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21" w:rsidRPr="009E04CF" w:rsidRDefault="00E02511" w:rsidP="00AB7A5C">
      <w:pPr>
        <w:spacing w:after="60"/>
        <w:rPr>
          <w:sz w:val="28"/>
          <w:szCs w:val="28"/>
        </w:rPr>
      </w:pPr>
      <w:bookmarkStart w:id="0" w:name="_GoBack"/>
      <w:bookmarkEnd w:id="0"/>
      <w:r>
        <w:rPr>
          <w:rFonts w:cs="Verdana-Bold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0;width:57.6pt;height:1in;z-index:-251658752">
            <v:imagedata r:id="rId5" o:title="U of L new logo"/>
            <w10:wrap type="square" side="right"/>
          </v:shape>
        </w:pict>
      </w:r>
      <w:r w:rsidR="00293906" w:rsidRPr="009E04CF">
        <w:rPr>
          <w:rFonts w:cs="Verdana-Bold"/>
          <w:b/>
          <w:bCs/>
          <w:sz w:val="28"/>
          <w:szCs w:val="28"/>
        </w:rPr>
        <w:t>PERFORMANCE EVALUATION APPEAL FORM</w:t>
      </w:r>
      <w:r w:rsidR="00293906" w:rsidRPr="009E04CF">
        <w:rPr>
          <w:sz w:val="28"/>
          <w:szCs w:val="28"/>
        </w:rPr>
        <w:t xml:space="preserve"> </w:t>
      </w:r>
    </w:p>
    <w:tbl>
      <w:tblPr>
        <w:tblW w:w="7700" w:type="dxa"/>
        <w:tblInd w:w="2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720"/>
      </w:tblGrid>
      <w:tr w:rsidR="00253D21" w:rsidRPr="00B77CCC" w:rsidTr="00AB7A5C">
        <w:trPr>
          <w:trHeight w:val="13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ED0" w:rsidRPr="00335F73" w:rsidRDefault="00335F73" w:rsidP="00335F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 Number: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ED0" w:rsidRPr="00335F73" w:rsidRDefault="00335F73" w:rsidP="00335F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First)</w:t>
            </w:r>
          </w:p>
        </w:tc>
      </w:tr>
      <w:tr w:rsidR="00253D21" w:rsidRPr="00B77CCC" w:rsidTr="00AB7A5C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D0" w:rsidRPr="00AB7A5C" w:rsidRDefault="00814ED0" w:rsidP="00335F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D0" w:rsidRPr="00AB7A5C" w:rsidRDefault="00814ED0" w:rsidP="00335F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5F73" w:rsidRPr="00B77CCC" w:rsidTr="00AB7A5C">
        <w:trPr>
          <w:trHeight w:val="13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5F73" w:rsidRPr="00335F73" w:rsidRDefault="00335F73" w:rsidP="002D5B6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5F73" w:rsidRPr="00335F73" w:rsidRDefault="00335F73" w:rsidP="002D5B6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</w:tr>
      <w:tr w:rsidR="00253D21" w:rsidRPr="00B77CCC" w:rsidTr="00AB7A5C">
        <w:trPr>
          <w:trHeight w:val="3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D0" w:rsidRPr="00AB7A5C" w:rsidRDefault="00814ED0" w:rsidP="00335F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D0" w:rsidRPr="00AB7A5C" w:rsidRDefault="00814ED0" w:rsidP="00335F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5F73" w:rsidRPr="00B77CCC" w:rsidTr="00AB7A5C">
        <w:trPr>
          <w:trHeight w:val="13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5F73" w:rsidRPr="00335F73" w:rsidRDefault="00335F73" w:rsidP="002D5B6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28"/>
            </w:r>
            <w:r>
              <w:rPr>
                <w:sz w:val="18"/>
                <w:szCs w:val="18"/>
              </w:rPr>
              <w:t>Phone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5F73" w:rsidRPr="00335F73" w:rsidRDefault="00335F73" w:rsidP="002D5B6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</w:tr>
      <w:tr w:rsidR="00253D21" w:rsidRPr="00B77CCC" w:rsidTr="00AB7A5C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D0" w:rsidRPr="00AB7A5C" w:rsidRDefault="00814ED0" w:rsidP="00335F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D0" w:rsidRPr="00AB7A5C" w:rsidRDefault="00814ED0" w:rsidP="00335F7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B7A5C" w:rsidRDefault="00AB7A5C" w:rsidP="00997B74">
      <w:pPr>
        <w:autoSpaceDE w:val="0"/>
        <w:autoSpaceDN w:val="0"/>
        <w:adjustRightInd w:val="0"/>
        <w:spacing w:after="0"/>
        <w:rPr>
          <w:rFonts w:cs="Verdana"/>
          <w:b/>
        </w:rPr>
        <w:sectPr w:rsidR="00AB7A5C" w:rsidSect="00AB7A5C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8"/>
      </w:tblGrid>
      <w:tr w:rsidR="00997B74" w:rsidRPr="00AA0F8F" w:rsidTr="00AB7A5C">
        <w:trPr>
          <w:trHeight w:val="341"/>
        </w:trPr>
        <w:tc>
          <w:tcPr>
            <w:tcW w:w="10338" w:type="dxa"/>
            <w:shd w:val="clear" w:color="auto" w:fill="D9D9D9"/>
            <w:vAlign w:val="center"/>
          </w:tcPr>
          <w:p w:rsidR="00997B74" w:rsidRPr="00AB7A5C" w:rsidRDefault="00997B74" w:rsidP="00997B74">
            <w:pPr>
              <w:autoSpaceDE w:val="0"/>
              <w:autoSpaceDN w:val="0"/>
              <w:adjustRightInd w:val="0"/>
              <w:spacing w:after="0"/>
              <w:rPr>
                <w:rFonts w:cs="ArialMT"/>
                <w:b/>
                <w:sz w:val="24"/>
                <w:szCs w:val="24"/>
              </w:rPr>
            </w:pPr>
            <w:r w:rsidRPr="00AB7A5C">
              <w:rPr>
                <w:rFonts w:cs="Verdana"/>
                <w:b/>
                <w:sz w:val="24"/>
                <w:szCs w:val="24"/>
              </w:rPr>
              <w:lastRenderedPageBreak/>
              <w:t>Section 1</w:t>
            </w:r>
            <w:r w:rsidRPr="00AB7A5C">
              <w:rPr>
                <w:rFonts w:cs="ArialMT"/>
                <w:b/>
                <w:sz w:val="24"/>
                <w:szCs w:val="24"/>
              </w:rPr>
              <w:t>:  Reason for your Appeal</w:t>
            </w:r>
          </w:p>
          <w:p w:rsidR="00997B74" w:rsidRPr="00997B74" w:rsidRDefault="00997B74" w:rsidP="00997B74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b/>
              </w:rPr>
            </w:pPr>
            <w:r w:rsidRPr="00997B74">
              <w:rPr>
                <w:rFonts w:cs="TimesNewRomanPS-ItalicMT"/>
                <w:iCs/>
              </w:rPr>
              <w:t>Identify the Performance Factor(s) rating that you disagree with from your Evaluation.</w:t>
            </w:r>
          </w:p>
        </w:tc>
      </w:tr>
      <w:tr w:rsidR="00163E0D" w:rsidRPr="00997B74" w:rsidTr="00AB7A5C">
        <w:trPr>
          <w:trHeight w:val="2915"/>
        </w:trPr>
        <w:tc>
          <w:tcPr>
            <w:tcW w:w="10338" w:type="dxa"/>
            <w:tcBorders>
              <w:bottom w:val="single" w:sz="4" w:space="0" w:color="000000"/>
            </w:tcBorders>
          </w:tcPr>
          <w:p w:rsidR="00163E0D" w:rsidRPr="00AB7A5C" w:rsidRDefault="00163E0D" w:rsidP="00AA0F8F">
            <w:pPr>
              <w:tabs>
                <w:tab w:val="left" w:pos="186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997B74" w:rsidRPr="00AA0F8F" w:rsidTr="00AB7A5C">
        <w:trPr>
          <w:trHeight w:val="341"/>
        </w:trPr>
        <w:tc>
          <w:tcPr>
            <w:tcW w:w="10338" w:type="dxa"/>
            <w:shd w:val="clear" w:color="auto" w:fill="D9D9D9"/>
            <w:vAlign w:val="center"/>
          </w:tcPr>
          <w:p w:rsidR="00997B74" w:rsidRPr="00AB7A5C" w:rsidRDefault="00997B74" w:rsidP="00AB7A5C">
            <w:pPr>
              <w:autoSpaceDE w:val="0"/>
              <w:autoSpaceDN w:val="0"/>
              <w:adjustRightInd w:val="0"/>
              <w:spacing w:after="0"/>
              <w:rPr>
                <w:rFonts w:cs="ArialMT"/>
                <w:b/>
                <w:sz w:val="24"/>
                <w:szCs w:val="24"/>
              </w:rPr>
            </w:pPr>
            <w:r w:rsidRPr="00AB7A5C">
              <w:rPr>
                <w:rFonts w:cs="Verdana"/>
                <w:b/>
                <w:sz w:val="24"/>
                <w:szCs w:val="24"/>
              </w:rPr>
              <w:t>Section 2)</w:t>
            </w:r>
            <w:r w:rsidRPr="00AB7A5C">
              <w:rPr>
                <w:rFonts w:cs="ArialMT"/>
                <w:b/>
                <w:sz w:val="24"/>
                <w:szCs w:val="24"/>
              </w:rPr>
              <w:t xml:space="preserve">  Evidence</w:t>
            </w:r>
          </w:p>
          <w:p w:rsidR="00997B74" w:rsidRPr="00997B74" w:rsidRDefault="00997B74" w:rsidP="00AB7A5C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b/>
              </w:rPr>
            </w:pPr>
            <w:r w:rsidRPr="00997B74">
              <w:rPr>
                <w:rFonts w:cs="TimesNewRomanPS-ItalicMT"/>
                <w:iCs/>
              </w:rPr>
              <w:t>Provide objective evidence from your work during the review period that supports your claim in Section 1.</w:t>
            </w:r>
          </w:p>
        </w:tc>
      </w:tr>
      <w:tr w:rsidR="000D15AF" w:rsidRPr="00B77CCC" w:rsidTr="00AB7A5C">
        <w:trPr>
          <w:trHeight w:val="5570"/>
        </w:trPr>
        <w:tc>
          <w:tcPr>
            <w:tcW w:w="10338" w:type="dxa"/>
          </w:tcPr>
          <w:p w:rsidR="000D15AF" w:rsidRPr="00AB7A5C" w:rsidRDefault="000D15AF" w:rsidP="00B77C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97B74" w:rsidRPr="00AA0F8F" w:rsidTr="00AB7A5C">
        <w:trPr>
          <w:trHeight w:val="341"/>
        </w:trPr>
        <w:tc>
          <w:tcPr>
            <w:tcW w:w="10338" w:type="dxa"/>
            <w:shd w:val="clear" w:color="auto" w:fill="D9D9D9"/>
            <w:vAlign w:val="center"/>
          </w:tcPr>
          <w:p w:rsidR="00997B74" w:rsidRPr="00AB7A5C" w:rsidRDefault="00997B74" w:rsidP="00AB7A5C">
            <w:pPr>
              <w:tabs>
                <w:tab w:val="left" w:pos="5030"/>
              </w:tabs>
              <w:autoSpaceDE w:val="0"/>
              <w:autoSpaceDN w:val="0"/>
              <w:adjustRightInd w:val="0"/>
              <w:spacing w:after="0"/>
              <w:rPr>
                <w:rFonts w:cs="ArialMT"/>
                <w:b/>
                <w:sz w:val="24"/>
                <w:szCs w:val="24"/>
              </w:rPr>
            </w:pPr>
            <w:r w:rsidRPr="00AB7A5C">
              <w:rPr>
                <w:rFonts w:cs="Verdana"/>
                <w:b/>
                <w:sz w:val="24"/>
                <w:szCs w:val="24"/>
              </w:rPr>
              <w:t>Section 3)</w:t>
            </w:r>
            <w:r w:rsidRPr="00AB7A5C">
              <w:rPr>
                <w:rFonts w:cs="ArialMT"/>
                <w:b/>
                <w:sz w:val="24"/>
                <w:szCs w:val="24"/>
              </w:rPr>
              <w:t xml:space="preserve">:  </w:t>
            </w:r>
            <w:r w:rsidR="00D61136">
              <w:rPr>
                <w:rFonts w:cs="ArialMT"/>
                <w:b/>
                <w:sz w:val="24"/>
                <w:szCs w:val="24"/>
              </w:rPr>
              <w:t>Additional Comments</w:t>
            </w:r>
          </w:p>
        </w:tc>
      </w:tr>
      <w:tr w:rsidR="000D15AF" w:rsidRPr="00B77CCC" w:rsidTr="00AB7A5C">
        <w:trPr>
          <w:trHeight w:val="1934"/>
        </w:trPr>
        <w:tc>
          <w:tcPr>
            <w:tcW w:w="10338" w:type="dxa"/>
          </w:tcPr>
          <w:p w:rsidR="000D15AF" w:rsidRPr="00AB7A5C" w:rsidRDefault="000D15AF" w:rsidP="00163E0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14ED0" w:rsidRPr="00AB7A5C" w:rsidRDefault="00814ED0" w:rsidP="00AB7A5C">
      <w:pPr>
        <w:spacing w:after="0"/>
        <w:rPr>
          <w:sz w:val="8"/>
          <w:szCs w:val="8"/>
        </w:rPr>
      </w:pPr>
    </w:p>
    <w:sectPr w:rsidR="00814ED0" w:rsidRPr="00AB7A5C" w:rsidSect="00AB7A5C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ED0"/>
    <w:rsid w:val="000D15AF"/>
    <w:rsid w:val="00113278"/>
    <w:rsid w:val="00163E0D"/>
    <w:rsid w:val="00181A3F"/>
    <w:rsid w:val="00202EFC"/>
    <w:rsid w:val="002118BF"/>
    <w:rsid w:val="00253D21"/>
    <w:rsid w:val="00293906"/>
    <w:rsid w:val="002D5B6D"/>
    <w:rsid w:val="00335F73"/>
    <w:rsid w:val="003411DF"/>
    <w:rsid w:val="00354BD7"/>
    <w:rsid w:val="00453548"/>
    <w:rsid w:val="0055017C"/>
    <w:rsid w:val="00590C3F"/>
    <w:rsid w:val="0062492C"/>
    <w:rsid w:val="0067010F"/>
    <w:rsid w:val="007A52B3"/>
    <w:rsid w:val="00814ED0"/>
    <w:rsid w:val="008A267B"/>
    <w:rsid w:val="008C098A"/>
    <w:rsid w:val="00997B74"/>
    <w:rsid w:val="009E04CF"/>
    <w:rsid w:val="009F25E9"/>
    <w:rsid w:val="00AA0BA4"/>
    <w:rsid w:val="00AA0F8F"/>
    <w:rsid w:val="00AB7A5C"/>
    <w:rsid w:val="00B77CCC"/>
    <w:rsid w:val="00C00B5B"/>
    <w:rsid w:val="00C15972"/>
    <w:rsid w:val="00D46367"/>
    <w:rsid w:val="00D61136"/>
    <w:rsid w:val="00E02511"/>
    <w:rsid w:val="00F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67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14E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APPEAL FORM</vt:lpstr>
    </vt:vector>
  </TitlesOfParts>
  <Company>University of Lethbridge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APPEAL FORM</dc:title>
  <dc:creator>Fletcher, Darren</dc:creator>
  <cp:lastModifiedBy>Darren Fletcher</cp:lastModifiedBy>
  <cp:revision>2</cp:revision>
  <cp:lastPrinted>2014-03-21T17:33:00Z</cp:lastPrinted>
  <dcterms:created xsi:type="dcterms:W3CDTF">2014-04-11T21:24:00Z</dcterms:created>
  <dcterms:modified xsi:type="dcterms:W3CDTF">2014-04-11T21:24:00Z</dcterms:modified>
</cp:coreProperties>
</file>