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1077" w14:textId="77777777" w:rsidR="00A8029D" w:rsidRDefault="00A8029D" w:rsidP="00CD38A2"/>
    <w:p w14:paraId="76D17C4B" w14:textId="60247D3F" w:rsidR="00CD38A2" w:rsidRDefault="00065332" w:rsidP="00CD38A2">
      <w:r w:rsidRPr="00065332">
        <w:t xml:space="preserve">The purpose of the </w:t>
      </w:r>
      <w:r w:rsidRPr="00065332">
        <w:rPr>
          <w:b/>
        </w:rPr>
        <w:t>Clearance to Work in Lab</w:t>
      </w:r>
      <w:r w:rsidR="00CD38A2">
        <w:rPr>
          <w:b/>
        </w:rPr>
        <w:t>oratorie</w:t>
      </w:r>
      <w:r w:rsidR="00350A47">
        <w:rPr>
          <w:b/>
        </w:rPr>
        <w:t>s P</w:t>
      </w:r>
      <w:r w:rsidRPr="00065332">
        <w:rPr>
          <w:b/>
        </w:rPr>
        <w:t>rocedure</w:t>
      </w:r>
      <w:r w:rsidRPr="00065332">
        <w:t xml:space="preserve"> is to ensure a safe work environment for all </w:t>
      </w:r>
      <w:r w:rsidR="0032767D">
        <w:t>non-lab workers</w:t>
      </w:r>
      <w:r w:rsidR="0032767D" w:rsidRPr="00065332">
        <w:t xml:space="preserve"> </w:t>
      </w:r>
      <w:r w:rsidR="0032767D">
        <w:t xml:space="preserve">(e.g. </w:t>
      </w:r>
      <w:r w:rsidRPr="00065332">
        <w:t>Science Facilities</w:t>
      </w:r>
      <w:r w:rsidR="007367B2">
        <w:t xml:space="preserve"> staff</w:t>
      </w:r>
      <w:r w:rsidRPr="00065332">
        <w:t xml:space="preserve">, </w:t>
      </w:r>
      <w:r w:rsidR="007367B2">
        <w:t xml:space="preserve">Facilities Maintenance &amp; Operations staff, </w:t>
      </w:r>
      <w:r w:rsidRPr="00065332">
        <w:t xml:space="preserve">contractors and </w:t>
      </w:r>
      <w:r w:rsidR="007367B2">
        <w:t>service providers</w:t>
      </w:r>
      <w:r w:rsidR="0032767D">
        <w:t xml:space="preserve">) </w:t>
      </w:r>
      <w:r w:rsidRPr="00065332">
        <w:t xml:space="preserve">entering </w:t>
      </w:r>
      <w:r w:rsidR="007367B2">
        <w:t>any</w:t>
      </w:r>
      <w:r w:rsidRPr="00065332">
        <w:t xml:space="preserve"> laboratory spaces. </w:t>
      </w:r>
    </w:p>
    <w:p w14:paraId="005A310D" w14:textId="77777777" w:rsidR="00CD38A2" w:rsidRDefault="00CD38A2" w:rsidP="00CD38A2"/>
    <w:p w14:paraId="42CDCAEA" w14:textId="52A8C6FB" w:rsidR="00CD38A2" w:rsidRPr="00CB166A" w:rsidRDefault="00CD38A2" w:rsidP="00CD38A2">
      <w:r w:rsidRPr="00CB166A">
        <w:t>If chemicals</w:t>
      </w:r>
      <w:r>
        <w:t>, radioactive material</w:t>
      </w:r>
      <w:r w:rsidRPr="00CB166A">
        <w:t xml:space="preserve"> or biohazards have been used in the lab, ensure work surfaces in this lab are clean and free of any residual contamination and complete </w:t>
      </w:r>
      <w:r>
        <w:t>the</w:t>
      </w:r>
      <w:r w:rsidRPr="00CB166A">
        <w:t xml:space="preserve"> form </w:t>
      </w:r>
      <w:r>
        <w:t xml:space="preserve">on the following page </w:t>
      </w:r>
      <w:r w:rsidRPr="00CB166A">
        <w:t>as documented verification that the area is safe.</w:t>
      </w:r>
      <w:r>
        <w:t xml:space="preserve"> </w:t>
      </w:r>
    </w:p>
    <w:p w14:paraId="678D5F9E" w14:textId="1955666D" w:rsidR="00065332" w:rsidRDefault="00065332" w:rsidP="00065332">
      <w:pPr>
        <w:ind w:right="-90"/>
      </w:pPr>
    </w:p>
    <w:p w14:paraId="63B2B2D1" w14:textId="72E5BC0A" w:rsidR="00CD38A2" w:rsidRPr="00065332" w:rsidRDefault="00350A47" w:rsidP="00CD38A2">
      <w:r w:rsidRPr="00EE0040">
        <w:rPr>
          <w:b/>
        </w:rPr>
        <w:t>Th</w:t>
      </w:r>
      <w:r>
        <w:rPr>
          <w:b/>
        </w:rPr>
        <w:t>e</w:t>
      </w:r>
      <w:r w:rsidRPr="00EE0040">
        <w:rPr>
          <w:b/>
        </w:rPr>
        <w:t xml:space="preserve"> form </w:t>
      </w:r>
      <w:r w:rsidR="00CD38A2">
        <w:rPr>
          <w:b/>
        </w:rPr>
        <w:t>must be</w:t>
      </w:r>
      <w:r w:rsidRPr="00EE0040">
        <w:rPr>
          <w:b/>
        </w:rPr>
        <w:t xml:space="preserve"> completed by the Person in Charge of the laboratory</w:t>
      </w:r>
      <w:r w:rsidR="00CD38A2">
        <w:rPr>
          <w:b/>
        </w:rPr>
        <w:t xml:space="preserve"> and posted </w:t>
      </w:r>
      <w:r w:rsidR="00CD38A2" w:rsidRPr="00065332">
        <w:t xml:space="preserve">on the entrance of the lab </w:t>
      </w:r>
      <w:r w:rsidR="00CD38A2">
        <w:t xml:space="preserve">to indicate to non-lab workers </w:t>
      </w:r>
      <w:r w:rsidR="00CD38A2" w:rsidRPr="00065332">
        <w:t xml:space="preserve">that the area that they will be </w:t>
      </w:r>
      <w:r w:rsidR="00CD38A2">
        <w:t xml:space="preserve">entering and </w:t>
      </w:r>
      <w:r w:rsidR="00CD38A2" w:rsidRPr="00065332">
        <w:t>working in is free of hazards.</w:t>
      </w:r>
      <w:r w:rsidR="00CD38A2">
        <w:t xml:space="preserve"> </w:t>
      </w:r>
    </w:p>
    <w:p w14:paraId="32F82145" w14:textId="77777777" w:rsidR="00350A47" w:rsidRDefault="00350A47" w:rsidP="00065332"/>
    <w:p w14:paraId="521899DC" w14:textId="3ED4543B" w:rsidR="00350A47" w:rsidRDefault="00350A47" w:rsidP="00350A47">
      <w:pPr>
        <w:ind w:right="-90"/>
      </w:pPr>
      <w:r w:rsidRPr="00065332">
        <w:t>As part of the Clearance to Work in Lab</w:t>
      </w:r>
      <w:r w:rsidR="00CD38A2">
        <w:t>oratories</w:t>
      </w:r>
      <w:r w:rsidRPr="00065332">
        <w:t xml:space="preserve"> </w:t>
      </w:r>
      <w:r w:rsidR="007367B2">
        <w:t>P</w:t>
      </w:r>
      <w:r w:rsidRPr="00065332">
        <w:t>rocedure</w:t>
      </w:r>
      <w:r>
        <w:t>,</w:t>
      </w:r>
      <w:r w:rsidRPr="00065332">
        <w:t xml:space="preserve"> Safety Services is required to sign off when the lab is </w:t>
      </w:r>
      <w:r w:rsidR="007367B2">
        <w:t>designated</w:t>
      </w:r>
      <w:r w:rsidRPr="00065332">
        <w:t xml:space="preserve"> as a Radioisotope or Containment Level 2 laboratory.</w:t>
      </w:r>
    </w:p>
    <w:p w14:paraId="580BB281" w14:textId="77777777" w:rsidR="00545198" w:rsidRDefault="00545198" w:rsidP="00065332"/>
    <w:p w14:paraId="386BB95F" w14:textId="492915A3" w:rsidR="00CB166A" w:rsidRPr="00545198" w:rsidRDefault="00DA057A" w:rsidP="00545198">
      <w:pPr>
        <w:pStyle w:val="Heading2"/>
        <w:numPr>
          <w:ilvl w:val="0"/>
          <w:numId w:val="7"/>
        </w:numPr>
        <w:rPr>
          <w:b/>
        </w:rPr>
      </w:pPr>
      <w:r>
        <w:rPr>
          <w:b/>
        </w:rPr>
        <w:t>PI/</w:t>
      </w:r>
      <w:r w:rsidR="00CB166A" w:rsidRPr="00545198">
        <w:rPr>
          <w:b/>
        </w:rPr>
        <w:t>Laboratory Supervisor must:</w:t>
      </w:r>
    </w:p>
    <w:p w14:paraId="5983BAA1" w14:textId="549E3E4B" w:rsidR="00CD38A2" w:rsidRDefault="00FA100A" w:rsidP="00FA100A">
      <w:pPr>
        <w:numPr>
          <w:ilvl w:val="0"/>
          <w:numId w:val="5"/>
        </w:numPr>
      </w:pPr>
      <w:r>
        <w:t xml:space="preserve">Define a safe work area that </w:t>
      </w:r>
      <w:r w:rsidR="00CD38A2" w:rsidRPr="00065332">
        <w:t xml:space="preserve">is clear of </w:t>
      </w:r>
      <w:r w:rsidR="00CD38A2">
        <w:t>hazardous materials</w:t>
      </w:r>
      <w:r w:rsidR="00CD38A2" w:rsidRPr="00065332">
        <w:t xml:space="preserve">, surfaces </w:t>
      </w:r>
      <w:r>
        <w:t xml:space="preserve">have been cleaned and </w:t>
      </w:r>
      <w:r w:rsidR="00CD38A2" w:rsidRPr="00065332">
        <w:t xml:space="preserve">are free of residues, experiments have been stopped and obstructions </w:t>
      </w:r>
      <w:r w:rsidR="00545198">
        <w:t xml:space="preserve">(including chemical containers, lab carts, lab chairs and equipment) </w:t>
      </w:r>
      <w:r w:rsidR="00CD38A2" w:rsidRPr="00065332">
        <w:t>have been removed to allow access</w:t>
      </w:r>
      <w:r w:rsidR="00545198">
        <w:t>.</w:t>
      </w:r>
      <w:r w:rsidR="00CD38A2">
        <w:t xml:space="preserve"> </w:t>
      </w:r>
    </w:p>
    <w:p w14:paraId="41AE46BC" w14:textId="04B8235C" w:rsidR="00CB166A" w:rsidRDefault="00CB166A" w:rsidP="00CB166A">
      <w:pPr>
        <w:numPr>
          <w:ilvl w:val="0"/>
          <w:numId w:val="5"/>
        </w:numPr>
      </w:pPr>
      <w:r w:rsidRPr="00CB166A">
        <w:t xml:space="preserve">If the working surface or equipment </w:t>
      </w:r>
      <w:r w:rsidR="00545198">
        <w:t>is labelled with</w:t>
      </w:r>
      <w:r w:rsidR="00350A47">
        <w:t>,</w:t>
      </w:r>
      <w:r w:rsidRPr="00CB166A">
        <w:t xml:space="preserve"> “Caution Radioactive Materials”</w:t>
      </w:r>
      <w:r w:rsidR="00FA100A">
        <w:t>,</w:t>
      </w:r>
      <w:r w:rsidRPr="00CB166A">
        <w:t xml:space="preserve"> the </w:t>
      </w:r>
      <w:r w:rsidR="00CD38A2">
        <w:t>PI/</w:t>
      </w:r>
      <w:r w:rsidRPr="00CB166A">
        <w:t xml:space="preserve">lab supervisor </w:t>
      </w:r>
      <w:r w:rsidR="00545198">
        <w:t>must receive</w:t>
      </w:r>
      <w:r w:rsidRPr="00CB166A">
        <w:t xml:space="preserve"> written authorization from the Radiation Safety Office</w:t>
      </w:r>
      <w:r w:rsidR="00CD38A2">
        <w:t>r</w:t>
      </w:r>
      <w:r w:rsidRPr="00CB166A">
        <w:t xml:space="preserve"> that the equipment is free of radiation hazards</w:t>
      </w:r>
      <w:r w:rsidR="00545198">
        <w:t xml:space="preserve">, </w:t>
      </w:r>
      <w:r w:rsidR="00545198" w:rsidRPr="00545198">
        <w:rPr>
          <w:b/>
          <w:i/>
        </w:rPr>
        <w:t>prior</w:t>
      </w:r>
      <w:r w:rsidR="00545198">
        <w:t xml:space="preserve"> to commencing work</w:t>
      </w:r>
      <w:r w:rsidRPr="00CB166A">
        <w:t xml:space="preserve">. </w:t>
      </w:r>
    </w:p>
    <w:p w14:paraId="07E7D58C" w14:textId="466E349A" w:rsidR="00CB166A" w:rsidRDefault="00CB166A" w:rsidP="00CB166A">
      <w:pPr>
        <w:pStyle w:val="ListParagraph"/>
        <w:numPr>
          <w:ilvl w:val="0"/>
          <w:numId w:val="5"/>
        </w:numPr>
      </w:pPr>
      <w:r w:rsidRPr="00CB166A">
        <w:t xml:space="preserve">Ensure that no laboratory </w:t>
      </w:r>
      <w:r w:rsidR="00350A47">
        <w:t>activities</w:t>
      </w:r>
      <w:r w:rsidRPr="00CB166A">
        <w:t xml:space="preserve">, </w:t>
      </w:r>
      <w:r w:rsidRPr="00CB166A">
        <w:rPr>
          <w:b/>
          <w:i/>
        </w:rPr>
        <w:t xml:space="preserve">that could expose </w:t>
      </w:r>
      <w:r w:rsidR="00350A47">
        <w:rPr>
          <w:b/>
          <w:i/>
        </w:rPr>
        <w:t xml:space="preserve">non-lab </w:t>
      </w:r>
      <w:r w:rsidRPr="00CB166A">
        <w:rPr>
          <w:b/>
          <w:i/>
        </w:rPr>
        <w:t>worker</w:t>
      </w:r>
      <w:r w:rsidR="00350A47">
        <w:rPr>
          <w:b/>
          <w:i/>
        </w:rPr>
        <w:t>s</w:t>
      </w:r>
      <w:r w:rsidRPr="00CB166A">
        <w:rPr>
          <w:b/>
          <w:i/>
        </w:rPr>
        <w:t xml:space="preserve"> to hazards during the course of </w:t>
      </w:r>
      <w:r w:rsidR="00350A47">
        <w:rPr>
          <w:b/>
          <w:i/>
        </w:rPr>
        <w:t>their</w:t>
      </w:r>
      <w:r w:rsidRPr="00CB166A">
        <w:rPr>
          <w:b/>
          <w:i/>
        </w:rPr>
        <w:t xml:space="preserve"> work</w:t>
      </w:r>
      <w:r w:rsidRPr="00CB166A">
        <w:t xml:space="preserve">, </w:t>
      </w:r>
      <w:r w:rsidR="00545198">
        <w:t>is being conducted.</w:t>
      </w:r>
    </w:p>
    <w:p w14:paraId="4729C6FA" w14:textId="77777777" w:rsidR="004800C6" w:rsidRPr="004800C6" w:rsidRDefault="00231236" w:rsidP="00CB166A">
      <w:pPr>
        <w:pStyle w:val="ListParagraph"/>
        <w:numPr>
          <w:ilvl w:val="0"/>
          <w:numId w:val="5"/>
        </w:numPr>
        <w:rPr>
          <w:b/>
        </w:rPr>
      </w:pPr>
      <w:r>
        <w:t xml:space="preserve">Clearance to Work documents need to be </w:t>
      </w:r>
      <w:r w:rsidRPr="004800C6">
        <w:rPr>
          <w:b/>
        </w:rPr>
        <w:t xml:space="preserve">signed by Safety Services if the work activities are in a </w:t>
      </w:r>
      <w:r w:rsidR="004800C6" w:rsidRPr="004800C6">
        <w:rPr>
          <w:b/>
        </w:rPr>
        <w:t>:</w:t>
      </w:r>
    </w:p>
    <w:p w14:paraId="026D646C" w14:textId="77777777" w:rsidR="004800C6" w:rsidRDefault="004800C6" w:rsidP="004800C6">
      <w:pPr>
        <w:pStyle w:val="ListParagraph"/>
        <w:numPr>
          <w:ilvl w:val="0"/>
          <w:numId w:val="11"/>
        </w:numPr>
      </w:pPr>
      <w:r>
        <w:t xml:space="preserve">Containment Level 2 </w:t>
      </w:r>
      <w:r w:rsidR="00231236">
        <w:t xml:space="preserve">lab, </w:t>
      </w:r>
      <w:r>
        <w:t>Radioisotope lab/</w:t>
      </w:r>
      <w:r w:rsidR="00231236">
        <w:t xml:space="preserve">storage area </w:t>
      </w:r>
    </w:p>
    <w:p w14:paraId="0CE4D22A" w14:textId="2620ACE5" w:rsidR="00231236" w:rsidRPr="00065332" w:rsidRDefault="004800C6" w:rsidP="004800C6">
      <w:pPr>
        <w:pStyle w:val="ListParagraph"/>
        <w:numPr>
          <w:ilvl w:val="0"/>
          <w:numId w:val="11"/>
        </w:numPr>
      </w:pPr>
      <w:r>
        <w:t>or involve</w:t>
      </w:r>
      <w:r w:rsidR="00231236">
        <w:t xml:space="preserve"> </w:t>
      </w:r>
      <w:r>
        <w:t xml:space="preserve">work with </w:t>
      </w:r>
      <w:r w:rsidR="00231236">
        <w:t>designated radiation</w:t>
      </w:r>
      <w:r>
        <w:t xml:space="preserve"> </w:t>
      </w:r>
      <w:r w:rsidR="00231236">
        <w:t>equipment (lasers, x-ray,</w:t>
      </w:r>
      <w:r>
        <w:t xml:space="preserve"> </w:t>
      </w:r>
      <w:r w:rsidR="00231236">
        <w:t>LSC</w:t>
      </w:r>
      <w:r>
        <w:t>)</w:t>
      </w:r>
    </w:p>
    <w:p w14:paraId="09AEE96C" w14:textId="1374C48B" w:rsidR="0049363F" w:rsidRDefault="0049363F" w:rsidP="00065332">
      <w:bookmarkStart w:id="0" w:name="_GoBack"/>
      <w:bookmarkEnd w:id="0"/>
    </w:p>
    <w:p w14:paraId="721A6053" w14:textId="4E847DA9" w:rsidR="0049363F" w:rsidRPr="00545198" w:rsidRDefault="00EF3322" w:rsidP="00545198">
      <w:pPr>
        <w:pStyle w:val="Heading2"/>
        <w:numPr>
          <w:ilvl w:val="0"/>
          <w:numId w:val="7"/>
        </w:numPr>
        <w:rPr>
          <w:b/>
        </w:rPr>
      </w:pPr>
      <w:r>
        <w:rPr>
          <w:b/>
        </w:rPr>
        <w:t>Non-lab workers</w:t>
      </w:r>
      <w:r w:rsidR="0049363F" w:rsidRPr="00545198">
        <w:rPr>
          <w:b/>
        </w:rPr>
        <w:t xml:space="preserve"> entering the lab</w:t>
      </w:r>
      <w:r w:rsidR="00545198" w:rsidRPr="00545198">
        <w:rPr>
          <w:b/>
        </w:rPr>
        <w:t xml:space="preserve"> must</w:t>
      </w:r>
      <w:r w:rsidR="0049363F" w:rsidRPr="00545198">
        <w:rPr>
          <w:b/>
        </w:rPr>
        <w:t>:</w:t>
      </w:r>
    </w:p>
    <w:p w14:paraId="0876A206" w14:textId="302294C9" w:rsidR="00FA100A" w:rsidRDefault="00A8029D" w:rsidP="00545198">
      <w:pPr>
        <w:numPr>
          <w:ilvl w:val="0"/>
          <w:numId w:val="9"/>
        </w:numPr>
        <w:tabs>
          <w:tab w:val="left" w:pos="432"/>
          <w:tab w:val="left" w:pos="1170"/>
          <w:tab w:val="left" w:pos="1890"/>
          <w:tab w:val="left" w:pos="2592"/>
          <w:tab w:val="left" w:pos="3312"/>
          <w:tab w:val="left" w:pos="403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</w:t>
      </w:r>
      <w:r w:rsidR="00FA100A">
        <w:rPr>
          <w:color w:val="000000"/>
        </w:rPr>
        <w:t>onduct</w:t>
      </w:r>
      <w:r>
        <w:rPr>
          <w:color w:val="000000"/>
        </w:rPr>
        <w:t xml:space="preserve"> work</w:t>
      </w:r>
      <w:r w:rsidR="00FA100A">
        <w:rPr>
          <w:color w:val="000000"/>
        </w:rPr>
        <w:t xml:space="preserve"> only in </w:t>
      </w:r>
      <w:r>
        <w:rPr>
          <w:color w:val="000000"/>
        </w:rPr>
        <w:t>defined areas.</w:t>
      </w:r>
    </w:p>
    <w:p w14:paraId="44E8EF12" w14:textId="6FAEB1AA" w:rsidR="00A8029D" w:rsidRDefault="00A8029D" w:rsidP="001F2CD7">
      <w:pPr>
        <w:pStyle w:val="ListParagraph"/>
        <w:numPr>
          <w:ilvl w:val="0"/>
          <w:numId w:val="9"/>
        </w:numPr>
        <w:spacing w:after="160" w:line="259" w:lineRule="auto"/>
      </w:pPr>
      <w:r>
        <w:t>Follow</w:t>
      </w:r>
      <w:r w:rsidR="00545198">
        <w:t xml:space="preserve"> appropriate safe work procedures.</w:t>
      </w:r>
    </w:p>
    <w:p w14:paraId="19360CDE" w14:textId="5E830685" w:rsidR="00545198" w:rsidRDefault="00A8029D" w:rsidP="001F2CD7">
      <w:pPr>
        <w:pStyle w:val="ListParagraph"/>
        <w:numPr>
          <w:ilvl w:val="0"/>
          <w:numId w:val="9"/>
        </w:numPr>
        <w:spacing w:after="160" w:line="259" w:lineRule="auto"/>
      </w:pPr>
      <w:r>
        <w:t>C</w:t>
      </w:r>
      <w:r w:rsidR="00545198">
        <w:t xml:space="preserve">ontact their immediate supervisor, </w:t>
      </w:r>
      <w:r w:rsidR="00EF3322">
        <w:t>designated University Contact</w:t>
      </w:r>
      <w:r>
        <w:t xml:space="preserve"> or Safety Services if questions or clarification is required.</w:t>
      </w:r>
      <w:r w:rsidR="00545198">
        <w:br w:type="page"/>
      </w:r>
    </w:p>
    <w:p w14:paraId="773B9AA0" w14:textId="77777777" w:rsidR="00545198" w:rsidRPr="0049363F" w:rsidRDefault="00545198" w:rsidP="00545198"/>
    <w:p w14:paraId="0EBCF3AC" w14:textId="77777777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89541F">
        <w:rPr>
          <w:rFonts w:ascii="Arial" w:eastAsia="Times New Roman" w:hAnsi="Arial" w:cs="Arial"/>
          <w:b/>
          <w:sz w:val="20"/>
          <w:szCs w:val="20"/>
        </w:rPr>
        <w:t>Principal Investigator/Person in Charge: _______________________________________________________</w:t>
      </w:r>
    </w:p>
    <w:p w14:paraId="01DCB68D" w14:textId="77777777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89541F">
        <w:rPr>
          <w:rFonts w:ascii="Arial" w:eastAsia="Times New Roman" w:hAnsi="Arial" w:cs="Arial"/>
          <w:b/>
          <w:sz w:val="20"/>
          <w:szCs w:val="20"/>
        </w:rPr>
        <w:t>Contact Name: ______________________ Phone#: ______________ Department: _____________________</w:t>
      </w:r>
    </w:p>
    <w:p w14:paraId="0B53E105" w14:textId="77777777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89541F">
        <w:rPr>
          <w:rFonts w:ascii="Arial" w:eastAsia="Times New Roman" w:hAnsi="Arial" w:cs="Arial"/>
          <w:b/>
          <w:sz w:val="20"/>
          <w:szCs w:val="20"/>
        </w:rPr>
        <w:t>Laboratory/Rm#: ________________ Building Name: _____________________________________________</w:t>
      </w:r>
    </w:p>
    <w:p w14:paraId="2BEC2D39" w14:textId="29E0AB95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sz w:val="20"/>
          <w:szCs w:val="20"/>
        </w:rPr>
      </w:pP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41FB6" wp14:editId="21F0B1C6">
                <wp:simplePos x="0" y="0"/>
                <wp:positionH relativeFrom="column">
                  <wp:posOffset>4421505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5715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45ED" w14:textId="77777777" w:rsidR="0089541F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1F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48.15pt;margin-top:2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vJAIAAFE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">
                <v:textbox>
                  <w:txbxContent>
                    <w:p w14:paraId="4F7D45ED" w14:textId="77777777" w:rsidR="0089541F" w:rsidRDefault="0089541F" w:rsidP="0089541F"/>
                  </w:txbxContent>
                </v:textbox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17B15" wp14:editId="45756CA5">
                <wp:simplePos x="0" y="0"/>
                <wp:positionH relativeFrom="column">
                  <wp:posOffset>3783330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5715" r="952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935A" w14:textId="77777777" w:rsidR="0089541F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7B15" id="Text Box 16" o:spid="_x0000_s1027" type="#_x0000_t202" style="position:absolute;left:0;text-align:left;margin-left:297.9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">
                <v:textbox>
                  <w:txbxContent>
                    <w:p w14:paraId="0ADC935A" w14:textId="77777777" w:rsidR="0089541F" w:rsidRDefault="0089541F" w:rsidP="0089541F"/>
                  </w:txbxContent>
                </v:textbox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BB909" wp14:editId="04ED7962">
                <wp:simplePos x="0" y="0"/>
                <wp:positionH relativeFrom="column">
                  <wp:posOffset>3021330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5715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C855" w14:textId="77777777" w:rsidR="0089541F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B909" id="Text Box 15" o:spid="_x0000_s1028" type="#_x0000_t202" style="position:absolute;left:0;text-align:left;margin-left:237.9pt;margin-top:2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Xd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">
                <v:textbox>
                  <w:txbxContent>
                    <w:p w14:paraId="65E2C855" w14:textId="77777777" w:rsidR="0089541F" w:rsidRDefault="0089541F" w:rsidP="0089541F"/>
                  </w:txbxContent>
                </v:textbox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5107" wp14:editId="65C77AA6">
                <wp:simplePos x="0" y="0"/>
                <wp:positionH relativeFrom="column">
                  <wp:posOffset>2221230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5715" r="952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2BDD" w14:textId="77777777" w:rsidR="0089541F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5107" id="Text Box 14" o:spid="_x0000_s1029" type="#_x0000_t202" style="position:absolute;left:0;text-align:left;margin-left:174.9pt;margin-top:2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at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">
                <v:textbox>
                  <w:txbxContent>
                    <w:p w14:paraId="67182BDD" w14:textId="77777777" w:rsidR="0089541F" w:rsidRDefault="0089541F" w:rsidP="0089541F"/>
                  </w:txbxContent>
                </v:textbox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F73AD" wp14:editId="12DA70F1">
                <wp:simplePos x="0" y="0"/>
                <wp:positionH relativeFrom="column">
                  <wp:posOffset>1621155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5715" r="952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7540" w14:textId="77777777" w:rsidR="0089541F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73AD" id="Text Box 13" o:spid="_x0000_s1030" type="#_x0000_t202" style="position:absolute;left:0;text-align:left;margin-left:127.65pt;margin-top:2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4k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">
                <v:textbox>
                  <w:txbxContent>
                    <w:p w14:paraId="2F587540" w14:textId="77777777" w:rsidR="0089541F" w:rsidRDefault="0089541F" w:rsidP="0089541F"/>
                  </w:txbxContent>
                </v:textbox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90AE" wp14:editId="48F96534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7620" t="5715" r="1143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162E" w14:textId="77777777" w:rsidR="0089541F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90AE" id="Text Box 12" o:spid="_x0000_s1031" type="#_x0000_t202" style="position:absolute;left:0;text-align:left;margin-left:45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1U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">
                <v:textbox>
                  <w:txbxContent>
                    <w:p w14:paraId="0C1D162E" w14:textId="77777777" w:rsidR="0089541F" w:rsidRDefault="0089541F" w:rsidP="0089541F"/>
                  </w:txbxContent>
                </v:textbox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sz w:val="20"/>
          <w:szCs w:val="20"/>
        </w:rPr>
        <w:t xml:space="preserve">Type of Lab:              </w:t>
      </w:r>
      <w:r w:rsidRPr="0089541F">
        <w:rPr>
          <w:rFonts w:ascii="Arial" w:eastAsia="Times New Roman" w:hAnsi="Arial" w:cs="Arial"/>
          <w:sz w:val="20"/>
          <w:szCs w:val="20"/>
        </w:rPr>
        <w:t>Radioisotope         CL2        Chemistry       Bio/Micro       Physics      Other</w:t>
      </w:r>
    </w:p>
    <w:p w14:paraId="1E8FBB37" w14:textId="2A268395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sz w:val="20"/>
          <w:szCs w:val="20"/>
        </w:rPr>
      </w:pPr>
      <w:r w:rsidRPr="0089541F">
        <w:rPr>
          <w:rFonts w:ascii="Arial" w:eastAsia="Times New Roman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C6570" wp14:editId="2FF8F349">
                <wp:simplePos x="0" y="0"/>
                <wp:positionH relativeFrom="margin">
                  <wp:posOffset>-419100</wp:posOffset>
                </wp:positionH>
                <wp:positionV relativeFrom="paragraph">
                  <wp:posOffset>166370</wp:posOffset>
                </wp:positionV>
                <wp:extent cx="6742430" cy="552091"/>
                <wp:effectExtent l="0" t="0" r="2032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1125" w14:textId="77777777" w:rsidR="0089541F" w:rsidRPr="00DB6097" w:rsidRDefault="0089541F" w:rsidP="00895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6570" id="Text Box 11" o:spid="_x0000_s1032" type="#_x0000_t202" style="position:absolute;left:0;text-align:left;margin-left:-33pt;margin-top:13.1pt;width:530.9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">
                <v:textbox>
                  <w:txbxContent>
                    <w:p w14:paraId="3E721125" w14:textId="77777777" w:rsidR="0089541F" w:rsidRPr="00DB6097" w:rsidRDefault="0089541F" w:rsidP="0089541F"/>
                  </w:txbxContent>
                </v:textbox>
                <w10:wrap anchorx="margin"/>
              </v:shape>
            </w:pict>
          </mc:Fallback>
        </mc:AlternateContent>
      </w:r>
      <w:r w:rsidRPr="0089541F">
        <w:rPr>
          <w:rFonts w:ascii="Arial" w:eastAsia="Times New Roman" w:hAnsi="Arial" w:cs="Arial"/>
          <w:b/>
          <w:sz w:val="20"/>
          <w:szCs w:val="20"/>
        </w:rPr>
        <w:t>Scope of Work:</w:t>
      </w:r>
      <w:r w:rsidRPr="0089541F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B0DFD92" w14:textId="77777777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sz w:val="20"/>
          <w:szCs w:val="20"/>
        </w:rPr>
      </w:pPr>
      <w:r w:rsidRPr="0089541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0C2E781D" w14:textId="7A77BC97" w:rsidR="0089541F" w:rsidRPr="0089541F" w:rsidRDefault="0089541F" w:rsidP="0089541F">
      <w:pPr>
        <w:spacing w:line="480" w:lineRule="auto"/>
        <w:ind w:right="-720"/>
        <w:jc w:val="both"/>
        <w:rPr>
          <w:rFonts w:ascii="Arial" w:eastAsia="Times New Roman" w:hAnsi="Arial" w:cs="Arial"/>
          <w:b/>
        </w:rPr>
      </w:pPr>
    </w:p>
    <w:tbl>
      <w:tblPr>
        <w:tblW w:w="569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850"/>
      </w:tblGrid>
      <w:tr w:rsidR="009F0A64" w:rsidRPr="0089541F" w14:paraId="3AA209C0" w14:textId="77777777" w:rsidTr="00193C89">
        <w:trPr>
          <w:trHeight w:val="375"/>
        </w:trPr>
        <w:tc>
          <w:tcPr>
            <w:tcW w:w="3661" w:type="pct"/>
            <w:vAlign w:val="center"/>
          </w:tcPr>
          <w:p w14:paraId="7CE183A0" w14:textId="45C688B6" w:rsidR="009F0A64" w:rsidRPr="009F0A64" w:rsidRDefault="009F0A64" w:rsidP="009F0A64">
            <w:pPr>
              <w:spacing w:line="480" w:lineRule="auto"/>
              <w:ind w:right="-72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0A64">
              <w:rPr>
                <w:rFonts w:ascii="Arial" w:eastAsia="Times New Roman" w:hAnsi="Arial" w:cs="Arial"/>
                <w:b/>
                <w:sz w:val="22"/>
                <w:szCs w:val="22"/>
              </w:rPr>
              <w:t>The area entered by non-laboratory workers</w:t>
            </w:r>
          </w:p>
        </w:tc>
        <w:tc>
          <w:tcPr>
            <w:tcW w:w="1339" w:type="pct"/>
            <w:vAlign w:val="center"/>
          </w:tcPr>
          <w:p w14:paraId="72838569" w14:textId="486B17F2" w:rsidR="009F0A64" w:rsidRPr="009F0A64" w:rsidRDefault="009F0A64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0A64">
              <w:rPr>
                <w:rFonts w:ascii="Arial" w:eastAsia="Times New Roman" w:hAnsi="Arial" w:cs="Arial"/>
                <w:b/>
                <w:sz w:val="20"/>
                <w:szCs w:val="20"/>
              </w:rPr>
              <w:t>Completed</w:t>
            </w:r>
          </w:p>
        </w:tc>
      </w:tr>
      <w:tr w:rsidR="0089541F" w:rsidRPr="0089541F" w14:paraId="3B70BCF0" w14:textId="77777777" w:rsidTr="009F0A64">
        <w:tc>
          <w:tcPr>
            <w:tcW w:w="3661" w:type="pct"/>
            <w:vAlign w:val="center"/>
          </w:tcPr>
          <w:p w14:paraId="47258DE3" w14:textId="4886914F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area is free of chemical and equipment hazards</w:t>
            </w:r>
          </w:p>
        </w:tc>
        <w:tc>
          <w:tcPr>
            <w:tcW w:w="1339" w:type="pct"/>
            <w:vAlign w:val="center"/>
          </w:tcPr>
          <w:p w14:paraId="06C129E4" w14:textId="781335DF" w:rsidR="0089541F" w:rsidRPr="0089541F" w:rsidRDefault="00805ED4" w:rsidP="009F0A64">
            <w:pPr>
              <w:spacing w:line="480" w:lineRule="auto"/>
              <w:ind w:right="-720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1835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0A64">
              <w:rPr>
                <w:rFonts w:ascii="Arial" w:eastAsia="Times New Roman" w:hAnsi="Arial" w:cs="Arial"/>
                <w:sz w:val="22"/>
                <w:szCs w:val="22"/>
              </w:rPr>
              <w:t>Y</w:t>
            </w:r>
            <w:r w:rsidR="009F0A64" w:rsidRPr="009F0A64">
              <w:rPr>
                <w:rFonts w:ascii="Arial" w:eastAsia="Times New Roman" w:hAnsi="Arial" w:cs="Arial"/>
                <w:sz w:val="22"/>
                <w:szCs w:val="22"/>
              </w:rPr>
              <w:t xml:space="preserve">es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0814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0A64">
              <w:rPr>
                <w:rFonts w:ascii="Arial" w:eastAsia="Times New Roman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4242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0A64"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89541F" w:rsidRPr="0089541F" w14:paraId="20E95AE4" w14:textId="77777777" w:rsidTr="009F0A64">
        <w:tc>
          <w:tcPr>
            <w:tcW w:w="3661" w:type="pct"/>
            <w:vAlign w:val="center"/>
          </w:tcPr>
          <w:p w14:paraId="6F0D03FF" w14:textId="77777777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r w:rsidRPr="0089541F">
              <w:rPr>
                <w:rFonts w:ascii="Arial" w:eastAsia="Times New Roman" w:hAnsi="Arial" w:cs="Arial"/>
                <w:sz w:val="20"/>
                <w:szCs w:val="20"/>
              </w:rPr>
              <w:t>All residues on surfaces in the area have been cleaned</w:t>
            </w:r>
          </w:p>
        </w:tc>
        <w:tc>
          <w:tcPr>
            <w:tcW w:w="1339" w:type="pct"/>
            <w:vAlign w:val="center"/>
          </w:tcPr>
          <w:p w14:paraId="615F5268" w14:textId="369C4A84" w:rsidR="0089541F" w:rsidRPr="0089541F" w:rsidRDefault="00805ED4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0054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102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41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89541F" w:rsidRPr="0089541F" w14:paraId="5A27ADBC" w14:textId="77777777" w:rsidTr="009F0A64">
        <w:tc>
          <w:tcPr>
            <w:tcW w:w="3661" w:type="pct"/>
            <w:vAlign w:val="center"/>
          </w:tcPr>
          <w:p w14:paraId="3350A104" w14:textId="77777777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r w:rsidRPr="0089541F">
              <w:rPr>
                <w:rFonts w:ascii="Arial" w:eastAsia="Times New Roman" w:hAnsi="Arial" w:cs="Arial"/>
                <w:sz w:val="20"/>
                <w:szCs w:val="20"/>
              </w:rPr>
              <w:t>If required by permits; all surfaces have been tested and are free of contamination</w:t>
            </w:r>
          </w:p>
        </w:tc>
        <w:tc>
          <w:tcPr>
            <w:tcW w:w="1339" w:type="pct"/>
            <w:vAlign w:val="center"/>
          </w:tcPr>
          <w:p w14:paraId="373DD52B" w14:textId="1240B908" w:rsidR="0089541F" w:rsidRPr="0089541F" w:rsidRDefault="00805ED4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951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82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120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89541F" w:rsidRPr="0089541F" w14:paraId="7D031D59" w14:textId="77777777" w:rsidTr="009F0A64">
        <w:tc>
          <w:tcPr>
            <w:tcW w:w="3661" w:type="pct"/>
            <w:vAlign w:val="center"/>
          </w:tcPr>
          <w:p w14:paraId="3F40DA57" w14:textId="77777777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r w:rsidRPr="0089541F">
              <w:rPr>
                <w:rFonts w:ascii="Arial" w:eastAsia="Times New Roman" w:hAnsi="Arial" w:cs="Arial"/>
                <w:sz w:val="20"/>
                <w:szCs w:val="20"/>
              </w:rPr>
              <w:t>All experiments in the area have been stopped</w:t>
            </w:r>
          </w:p>
        </w:tc>
        <w:tc>
          <w:tcPr>
            <w:tcW w:w="1339" w:type="pct"/>
            <w:vAlign w:val="center"/>
          </w:tcPr>
          <w:p w14:paraId="36051BAA" w14:textId="7510854E" w:rsidR="0089541F" w:rsidRPr="0089541F" w:rsidRDefault="00805ED4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476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111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742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89541F" w:rsidRPr="0089541F" w14:paraId="03818279" w14:textId="77777777" w:rsidTr="009F0A64">
        <w:tc>
          <w:tcPr>
            <w:tcW w:w="3661" w:type="pct"/>
            <w:vAlign w:val="center"/>
          </w:tcPr>
          <w:p w14:paraId="7B89E24E" w14:textId="77777777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r w:rsidRPr="0089541F">
              <w:rPr>
                <w:rFonts w:ascii="Arial" w:eastAsia="Times New Roman" w:hAnsi="Arial" w:cs="Arial"/>
                <w:sz w:val="20"/>
                <w:szCs w:val="20"/>
              </w:rPr>
              <w:t>Obstructions have been removed from the area to allow access</w:t>
            </w:r>
          </w:p>
        </w:tc>
        <w:tc>
          <w:tcPr>
            <w:tcW w:w="1339" w:type="pct"/>
            <w:vAlign w:val="center"/>
          </w:tcPr>
          <w:p w14:paraId="73BBB7A7" w14:textId="436E8334" w:rsidR="0089541F" w:rsidRPr="0089541F" w:rsidRDefault="00805ED4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365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05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25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64" w:rsidRPr="009F0A64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A64" w:rsidRPr="009F0A6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89541F" w:rsidRPr="0089541F" w14:paraId="77F75E6B" w14:textId="77777777" w:rsidTr="009F0A64">
        <w:tc>
          <w:tcPr>
            <w:tcW w:w="3661" w:type="pct"/>
            <w:vAlign w:val="center"/>
          </w:tcPr>
          <w:p w14:paraId="3E21B81E" w14:textId="2F530090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  <w:r w:rsidRPr="0089541F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Pr="0089541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339" w:type="pct"/>
            <w:vAlign w:val="center"/>
          </w:tcPr>
          <w:p w14:paraId="2EA12AE5" w14:textId="77777777" w:rsidR="0089541F" w:rsidRPr="0089541F" w:rsidRDefault="0089541F" w:rsidP="0089541F">
            <w:pPr>
              <w:spacing w:line="480" w:lineRule="auto"/>
              <w:ind w:right="-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B149148" w14:textId="77777777" w:rsid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5FC56F5" w14:textId="3A2376FE" w:rsidR="0089541F" w:rsidRPr="0089541F" w:rsidRDefault="0089541F" w:rsidP="0089541F">
      <w:pPr>
        <w:spacing w:line="480" w:lineRule="auto"/>
        <w:ind w:left="-720" w:right="-720"/>
        <w:rPr>
          <w:rFonts w:ascii="Arial" w:eastAsia="Times New Roman" w:hAnsi="Arial" w:cs="Arial"/>
          <w:sz w:val="20"/>
          <w:szCs w:val="20"/>
        </w:rPr>
      </w:pPr>
      <w:r w:rsidRPr="0089541F">
        <w:rPr>
          <w:rFonts w:ascii="Arial" w:eastAsia="Times New Roman" w:hAnsi="Arial" w:cs="Arial"/>
          <w:b/>
          <w:sz w:val="20"/>
          <w:szCs w:val="20"/>
        </w:rPr>
        <w:t>Principal Investigator/Person in Charge Sign-Off:</w:t>
      </w:r>
    </w:p>
    <w:p w14:paraId="1CA0E879" w14:textId="329255ED" w:rsidR="0089541F" w:rsidRPr="0089541F" w:rsidRDefault="009F0A64" w:rsidP="0089541F">
      <w:pPr>
        <w:ind w:left="-720" w:right="-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</w:t>
      </w:r>
      <w:r w:rsidR="0089541F" w:rsidRPr="0089541F">
        <w:rPr>
          <w:rFonts w:ascii="Arial" w:eastAsia="Times New Roman" w:hAnsi="Arial" w:cs="Arial"/>
          <w:sz w:val="18"/>
          <w:szCs w:val="18"/>
        </w:rPr>
        <w:t>The area is free of chemical, biological or radioactive contamination; physical hazards have been removed and is now safe for cleaning, renovation or repair work to proceed”.</w:t>
      </w:r>
    </w:p>
    <w:p w14:paraId="6605E313" w14:textId="28A1085D" w:rsidR="0089541F" w:rsidRPr="0089541F" w:rsidRDefault="0089541F" w:rsidP="0089541F">
      <w:pPr>
        <w:ind w:right="-720"/>
        <w:rPr>
          <w:rFonts w:ascii="Arial" w:eastAsia="Times New Roman" w:hAnsi="Arial" w:cs="Arial"/>
          <w:sz w:val="18"/>
          <w:szCs w:val="18"/>
        </w:rPr>
      </w:pPr>
    </w:p>
    <w:p w14:paraId="0AE52B2B" w14:textId="5F4C9C5A" w:rsidR="0089541F" w:rsidRPr="0089541F" w:rsidRDefault="0089541F" w:rsidP="0089541F">
      <w:pPr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89541F">
        <w:rPr>
          <w:rFonts w:ascii="Arial" w:eastAsia="Times New Roman" w:hAnsi="Arial" w:cs="Arial"/>
          <w:b/>
          <w:sz w:val="20"/>
          <w:szCs w:val="20"/>
        </w:rPr>
        <w:t>Principal Investigator/Person in Charge: ______________________________           __________________</w:t>
      </w:r>
    </w:p>
    <w:p w14:paraId="14B5CD3E" w14:textId="5BBCBED2" w:rsidR="0089541F" w:rsidRPr="0089541F" w:rsidRDefault="0089541F" w:rsidP="0089541F">
      <w:pPr>
        <w:ind w:left="-720" w:right="-720"/>
        <w:rPr>
          <w:rFonts w:ascii="Arial" w:eastAsia="Times New Roman" w:hAnsi="Arial" w:cs="Arial"/>
        </w:rPr>
      </w:pPr>
      <w:r w:rsidRPr="0089541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89541F">
        <w:rPr>
          <w:rFonts w:ascii="Arial" w:eastAsia="Times New Roman" w:hAnsi="Arial" w:cs="Arial"/>
          <w:b/>
        </w:rPr>
        <w:t xml:space="preserve"> </w:t>
      </w:r>
      <w:r w:rsidRPr="0089541F">
        <w:rPr>
          <w:rFonts w:ascii="Arial" w:eastAsia="Times New Roman" w:hAnsi="Arial" w:cs="Arial"/>
          <w:vertAlign w:val="superscript"/>
        </w:rPr>
        <w:t>Signature                                                                    Date</w:t>
      </w:r>
    </w:p>
    <w:p w14:paraId="1D8F74FB" w14:textId="3F792278" w:rsidR="0089541F" w:rsidRPr="0089541F" w:rsidRDefault="0089541F" w:rsidP="0089541F">
      <w:pPr>
        <w:ind w:left="-720" w:right="-720"/>
        <w:rPr>
          <w:rFonts w:ascii="Arial" w:eastAsia="Times New Roman" w:hAnsi="Arial" w:cs="Arial"/>
          <w:sz w:val="18"/>
          <w:szCs w:val="18"/>
        </w:rPr>
      </w:pPr>
      <w:r w:rsidRPr="0089541F">
        <w:rPr>
          <w:rFonts w:ascii="Arial" w:eastAsia="Times New Roman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CC7E5" wp14:editId="0912B2CD">
                <wp:simplePos x="0" y="0"/>
                <wp:positionH relativeFrom="margin">
                  <wp:posOffset>-396815</wp:posOffset>
                </wp:positionH>
                <wp:positionV relativeFrom="paragraph">
                  <wp:posOffset>101673</wp:posOffset>
                </wp:positionV>
                <wp:extent cx="6719570" cy="1328468"/>
                <wp:effectExtent l="0" t="0" r="2413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32846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EA22" w14:textId="00F052DF" w:rsidR="0089541F" w:rsidRDefault="0089541F" w:rsidP="009F0A6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Safety Services Sign-Off required for specific </w:t>
                            </w:r>
                            <w:r w:rsidR="002312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regulated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hazards:</w:t>
                            </w:r>
                          </w:p>
                          <w:p w14:paraId="2011D70C" w14:textId="77777777" w:rsidR="0089541F" w:rsidRDefault="0089541F" w:rsidP="008954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Radiation Safety Officer              ____________________________   ________________   _____________</w:t>
                            </w:r>
                          </w:p>
                          <w:p w14:paraId="67739FC7" w14:textId="77777777" w:rsidR="0089541F" w:rsidRDefault="0089541F" w:rsidP="0089541F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Signature                                               Date                                   N/A</w:t>
                            </w:r>
                          </w:p>
                          <w:p w14:paraId="2C751F2A" w14:textId="77777777" w:rsidR="0089541F" w:rsidRDefault="0089541F" w:rsidP="008954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Biosafety Officer                         ____________________________   ________________   _____________</w:t>
                            </w:r>
                          </w:p>
                          <w:p w14:paraId="243957C4" w14:textId="77777777" w:rsidR="0089541F" w:rsidRDefault="0089541F" w:rsidP="0089541F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Signature                                              Date                                  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C7E5" id="Text Box 9" o:spid="_x0000_s1033" type="#_x0000_t202" style="position:absolute;left:0;text-align:left;margin-left:-31.25pt;margin-top:8pt;width:529.1pt;height:10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" fillcolor="#eaeaea">
                <v:textbox>
                  <w:txbxContent>
                    <w:p w14:paraId="0CBBEA22" w14:textId="00F052DF" w:rsidR="0089541F" w:rsidRDefault="0089541F" w:rsidP="009F0A64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Safety Services Sign-Off required for specific </w:t>
                      </w:r>
                      <w:r w:rsidR="0023123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regulated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hazards:</w:t>
                      </w:r>
                    </w:p>
                    <w:p w14:paraId="2011D70C" w14:textId="77777777" w:rsidR="0089541F" w:rsidRDefault="0089541F" w:rsidP="008954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Radiation Safety Officer              ____________________________   ________________   _____________</w:t>
                      </w:r>
                    </w:p>
                    <w:p w14:paraId="67739FC7" w14:textId="77777777" w:rsidR="0089541F" w:rsidRDefault="0089541F" w:rsidP="0089541F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Signature                                               Date                                   N/A</w:t>
                      </w:r>
                    </w:p>
                    <w:p w14:paraId="2C751F2A" w14:textId="77777777" w:rsidR="0089541F" w:rsidRDefault="0089541F" w:rsidP="008954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Biosafety Officer                         ____________________________   ________________   _____________</w:t>
                      </w:r>
                    </w:p>
                    <w:p w14:paraId="243957C4" w14:textId="77777777" w:rsidR="0089541F" w:rsidRDefault="0089541F" w:rsidP="0089541F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Signature                                              Date                                   N/A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7702A" w14:textId="415D9DBD" w:rsidR="0089541F" w:rsidRPr="0089541F" w:rsidRDefault="0089541F" w:rsidP="0089541F">
      <w:pPr>
        <w:ind w:left="-720" w:right="-720"/>
        <w:rPr>
          <w:rFonts w:ascii="Arial" w:eastAsia="Times New Roman" w:hAnsi="Arial" w:cs="Arial"/>
          <w:sz w:val="18"/>
          <w:szCs w:val="18"/>
        </w:rPr>
      </w:pPr>
    </w:p>
    <w:p w14:paraId="1DE6D0D4" w14:textId="555902E0" w:rsidR="0089541F" w:rsidRPr="0089541F" w:rsidRDefault="0089541F" w:rsidP="0089541F">
      <w:pPr>
        <w:ind w:left="-720" w:right="-720"/>
        <w:rPr>
          <w:rFonts w:ascii="Arial" w:eastAsia="Times New Roman" w:hAnsi="Arial" w:cs="Arial"/>
          <w:sz w:val="18"/>
          <w:szCs w:val="18"/>
        </w:rPr>
      </w:pPr>
    </w:p>
    <w:p w14:paraId="3AE61920" w14:textId="3DA7084B" w:rsidR="0089541F" w:rsidRPr="0089541F" w:rsidRDefault="0089541F" w:rsidP="0089541F">
      <w:pPr>
        <w:ind w:left="-720" w:right="-720"/>
        <w:rPr>
          <w:rFonts w:ascii="Arial" w:eastAsia="Times New Roman" w:hAnsi="Arial" w:cs="Arial"/>
          <w:sz w:val="18"/>
          <w:szCs w:val="18"/>
        </w:rPr>
      </w:pPr>
    </w:p>
    <w:p w14:paraId="285EBEBD" w14:textId="77777777" w:rsidR="0089541F" w:rsidRPr="0089541F" w:rsidRDefault="0089541F" w:rsidP="0089541F">
      <w:pPr>
        <w:ind w:left="-720" w:right="-720"/>
        <w:rPr>
          <w:rFonts w:ascii="Arial" w:eastAsia="Times New Roman" w:hAnsi="Arial" w:cs="Arial"/>
          <w:sz w:val="18"/>
          <w:szCs w:val="18"/>
        </w:rPr>
      </w:pPr>
    </w:p>
    <w:p w14:paraId="2F1BCA90" w14:textId="2921FE26" w:rsidR="006F14AF" w:rsidRDefault="006F14AF"/>
    <w:p w14:paraId="181FB39A" w14:textId="7C7C936B" w:rsidR="0089541F" w:rsidRDefault="0089541F"/>
    <w:p w14:paraId="52306CC7" w14:textId="6A7EBF2D" w:rsidR="0089541F" w:rsidRDefault="0089541F"/>
    <w:p w14:paraId="1B790215" w14:textId="1433CBD6" w:rsidR="0089541F" w:rsidRDefault="0089541F"/>
    <w:p w14:paraId="2786563A" w14:textId="776F5BEE" w:rsidR="0089541F" w:rsidRPr="00193C89" w:rsidRDefault="00666F9D" w:rsidP="00193C89">
      <w:pPr>
        <w:jc w:val="center"/>
        <w:rPr>
          <w:b/>
          <w:bCs/>
          <w:sz w:val="32"/>
          <w:szCs w:val="32"/>
        </w:rPr>
      </w:pPr>
      <w:r w:rsidRPr="00193C89">
        <w:rPr>
          <w:b/>
          <w:bCs/>
          <w:sz w:val="32"/>
          <w:szCs w:val="32"/>
        </w:rPr>
        <w:t xml:space="preserve">Please post signed copy at worksite </w:t>
      </w:r>
    </w:p>
    <w:sectPr w:rsidR="0089541F" w:rsidRPr="00193C89" w:rsidSect="00231236">
      <w:headerReference w:type="default" r:id="rId7"/>
      <w:footerReference w:type="default" r:id="rId8"/>
      <w:pgSz w:w="12240" w:h="15840"/>
      <w:pgMar w:top="1440" w:right="1440" w:bottom="1440" w:left="1440" w:header="169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93B3" w14:textId="77777777" w:rsidR="00881BDB" w:rsidRDefault="00881BDB" w:rsidP="00881BDB">
      <w:r>
        <w:separator/>
      </w:r>
    </w:p>
  </w:endnote>
  <w:endnote w:type="continuationSeparator" w:id="0">
    <w:p w14:paraId="1DFCE402" w14:textId="77777777" w:rsidR="00881BDB" w:rsidRDefault="00881BDB" w:rsidP="008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CA28" w14:textId="0C0CC7CD" w:rsidR="00805ED4" w:rsidRDefault="00805ED4">
    <w:pPr>
      <w:pStyle w:val="Footer"/>
    </w:pPr>
    <w:r>
      <w:t xml:space="preserve">Campus Safety </w:t>
    </w:r>
  </w:p>
  <w:p w14:paraId="6159CB41" w14:textId="2E5896DA" w:rsidR="00805ED4" w:rsidRDefault="00805ED4">
    <w:pPr>
      <w:pStyle w:val="Footer"/>
    </w:pPr>
    <w:r>
      <w:t>Clearance to Work in Laboratories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2992" w14:textId="77777777" w:rsidR="00881BDB" w:rsidRDefault="00881BDB" w:rsidP="00881BDB">
      <w:r>
        <w:separator/>
      </w:r>
    </w:p>
  </w:footnote>
  <w:footnote w:type="continuationSeparator" w:id="0">
    <w:p w14:paraId="6789914C" w14:textId="77777777" w:rsidR="00881BDB" w:rsidRDefault="00881BDB" w:rsidP="008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0007" w14:textId="51623AC9" w:rsidR="00881BDB" w:rsidRDefault="00117FA0">
    <w:pPr>
      <w:pStyle w:val="Header"/>
    </w:pPr>
    <w:r w:rsidRPr="00117FA0">
      <w:rPr>
        <w:rFonts w:ascii="Arial" w:eastAsiaTheme="minorHAnsi" w:hAnsi="Arial"/>
        <w:noProof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ABE91B" wp14:editId="2FF92349">
              <wp:simplePos x="0" y="0"/>
              <wp:positionH relativeFrom="margin">
                <wp:posOffset>-426720</wp:posOffset>
              </wp:positionH>
              <wp:positionV relativeFrom="page">
                <wp:posOffset>177800</wp:posOffset>
              </wp:positionV>
              <wp:extent cx="6743700" cy="114554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1145540"/>
                        <a:chOff x="0" y="174308"/>
                        <a:chExt cx="6743700" cy="93249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581025"/>
                          <a:ext cx="6743700" cy="525780"/>
                        </a:xfrm>
                        <a:prstGeom prst="rect">
                          <a:avLst/>
                        </a:prstGeom>
                        <a:solidFill>
                          <a:srgbClr val="1F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7"/>
                      <wpg:cNvGrpSpPr/>
                      <wpg:grpSpPr>
                        <a:xfrm>
                          <a:off x="133350" y="174308"/>
                          <a:ext cx="6610350" cy="854392"/>
                          <a:chOff x="0" y="174308"/>
                          <a:chExt cx="6610350" cy="854392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unburst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ul_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0" y="174308"/>
                            <a:ext cx="800100" cy="85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4785" y="685783"/>
                            <a:ext cx="482828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51EBF" w14:textId="50B67505" w:rsidR="00117FA0" w:rsidRPr="00A664F2" w:rsidRDefault="00117FA0" w:rsidP="00117FA0">
                              <w:pPr>
                                <w:pStyle w:val="Heading3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  <w:t>Clearance to Work in Lab</w:t>
                              </w:r>
                              <w:r w:rsidR="00CD38A2"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  <w:t>oratorie</w:t>
                              </w:r>
                              <w:r w:rsidR="00350A47"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  <w:t xml:space="preserve"> 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ABE91B" id="Group 8" o:spid="_x0000_s1034" style="position:absolute;margin-left:-33.6pt;margin-top:14pt;width:531pt;height:90.2pt;z-index:251659264;mso-position-horizontal-relative:margin;mso-position-vertical-relative:page;mso-height-relative:margin" coordorigin=",1743" coordsize="67437,9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UmlnaHRzPSJo&#10;dHRwOi8vbnMuYWRvYmUuY29tL3hhcC8xLjAvcmlnaHRzLy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">
              <v:rect id="Rectangle 2" o:spid="_x0000_s1035" style="position:absolute;top:5810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" fillcolor="#1f85c8" stroked="f"/>
              <v:group id="Group 7" o:spid="_x0000_s1036" style="position:absolute;left:1333;top:1743;width:66104;height:8544" coordorigin=",1743" coordsize="66103,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7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">
                  <v:imagedata r:id="rId3" o:title="sunburst"/>
                  <v:path arrowok="t"/>
                </v:shape>
                <v:shape id="Picture 4" o:spid="_x0000_s1038" type="#_x0000_t75" alt="ul_logo" style="position:absolute;left:58102;top:1743;width:8001;height:8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">
                  <v:imagedata r:id="rId4" o:title="ul_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7247;top:6857;width:482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1C51EBF" w14:textId="50B67505" w:rsidR="00117FA0" w:rsidRPr="00A664F2" w:rsidRDefault="00117FA0" w:rsidP="00117FA0">
                        <w:pPr>
                          <w:pStyle w:val="Heading3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  <w:t>Clearance to Work in Lab</w:t>
                        </w:r>
                        <w:r w:rsidR="00CD38A2"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  <w:t>oratorie</w:t>
                        </w:r>
                        <w:r w:rsidR="00350A47"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  <w:t xml:space="preserve"> Procedure</w:t>
                        </w:r>
                      </w:p>
                    </w:txbxContent>
                  </v:textbox>
                </v:shape>
              </v:group>
              <w10:wrap anchorx="margin" anchory="page"/>
            </v:group>
          </w:pict>
        </mc:Fallback>
      </mc:AlternateContent>
    </w:r>
  </w:p>
  <w:p w14:paraId="163733B2" w14:textId="77777777" w:rsidR="00881BDB" w:rsidRDefault="00881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F47"/>
    <w:multiLevelType w:val="hybridMultilevel"/>
    <w:tmpl w:val="E81AC0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646DE"/>
    <w:multiLevelType w:val="hybridMultilevel"/>
    <w:tmpl w:val="DDAEE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D6"/>
    <w:multiLevelType w:val="hybridMultilevel"/>
    <w:tmpl w:val="12B65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116"/>
    <w:multiLevelType w:val="hybridMultilevel"/>
    <w:tmpl w:val="85D005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FE1EDA"/>
    <w:multiLevelType w:val="hybridMultilevel"/>
    <w:tmpl w:val="78000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7C2A"/>
    <w:multiLevelType w:val="hybridMultilevel"/>
    <w:tmpl w:val="D2CED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3556"/>
    <w:multiLevelType w:val="hybridMultilevel"/>
    <w:tmpl w:val="C7E0804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02E67"/>
    <w:multiLevelType w:val="hybridMultilevel"/>
    <w:tmpl w:val="B8784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21CEE"/>
    <w:multiLevelType w:val="hybridMultilevel"/>
    <w:tmpl w:val="FC04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6771"/>
    <w:multiLevelType w:val="hybridMultilevel"/>
    <w:tmpl w:val="26CEF55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FE2CC2"/>
    <w:multiLevelType w:val="hybridMultilevel"/>
    <w:tmpl w:val="85B858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2"/>
    <w:rsid w:val="00065332"/>
    <w:rsid w:val="00117FA0"/>
    <w:rsid w:val="00193C89"/>
    <w:rsid w:val="00231236"/>
    <w:rsid w:val="00265D43"/>
    <w:rsid w:val="0032767D"/>
    <w:rsid w:val="00350A47"/>
    <w:rsid w:val="00461712"/>
    <w:rsid w:val="004800C6"/>
    <w:rsid w:val="0049363F"/>
    <w:rsid w:val="00545198"/>
    <w:rsid w:val="00642038"/>
    <w:rsid w:val="00666F9D"/>
    <w:rsid w:val="006F14AF"/>
    <w:rsid w:val="007367B2"/>
    <w:rsid w:val="00805ED4"/>
    <w:rsid w:val="00881BDB"/>
    <w:rsid w:val="0089541F"/>
    <w:rsid w:val="009F0A64"/>
    <w:rsid w:val="00A8029D"/>
    <w:rsid w:val="00BD696E"/>
    <w:rsid w:val="00C72A6C"/>
    <w:rsid w:val="00CB166A"/>
    <w:rsid w:val="00CD38A2"/>
    <w:rsid w:val="00DA057A"/>
    <w:rsid w:val="00EE0040"/>
    <w:rsid w:val="00EF3322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87FE6D"/>
  <w15:chartTrackingRefBased/>
  <w15:docId w15:val="{FE54339D-4158-4D72-917A-0F52B9B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D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DB"/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F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51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7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F"/>
    <w:rsid w:val="00B703EF"/>
    <w:rsid w:val="00B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55601DF9B4EB0AA15BF47ED381032">
    <w:name w:val="BE755601DF9B4EB0AA15BF47ED381032"/>
    <w:rsid w:val="00B703EF"/>
  </w:style>
  <w:style w:type="paragraph" w:customStyle="1" w:styleId="EB4C71F4CB974833AA6FE179A331298B">
    <w:name w:val="EB4C71F4CB974833AA6FE179A331298B"/>
    <w:rsid w:val="00B703EF"/>
  </w:style>
  <w:style w:type="paragraph" w:customStyle="1" w:styleId="D09E1E3297434AD4824BBD29CE4D129B">
    <w:name w:val="D09E1E3297434AD4824BBD29CE4D129B"/>
    <w:rsid w:val="00B703EF"/>
  </w:style>
  <w:style w:type="paragraph" w:customStyle="1" w:styleId="22D99AEF863E4BCB8258FCED8AC58138">
    <w:name w:val="22D99AEF863E4BCB8258FCED8AC58138"/>
    <w:rsid w:val="00BF2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Selinger, Lorna</dc:creator>
  <cp:keywords/>
  <dc:description/>
  <cp:lastModifiedBy>Selinger, Lorna</cp:lastModifiedBy>
  <cp:revision>3</cp:revision>
  <cp:lastPrinted>2019-04-03T02:08:00Z</cp:lastPrinted>
  <dcterms:created xsi:type="dcterms:W3CDTF">2019-04-03T20:16:00Z</dcterms:created>
  <dcterms:modified xsi:type="dcterms:W3CDTF">2019-04-03T20:26:00Z</dcterms:modified>
</cp:coreProperties>
</file>