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2D" w:rsidRDefault="0047412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  <w:spacing w:before="63"/>
      </w:pPr>
      <w:r>
        <w:rPr>
          <w:color w:val="2D74B5"/>
        </w:rPr>
        <w:t>PURPOSE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  <w:tab w:val="left" w:pos="6971"/>
        </w:tabs>
        <w:ind w:right="161" w:hanging="705"/>
      </w:pPr>
      <w:r>
        <w:rPr>
          <w:spacing w:val="-2"/>
        </w:rPr>
        <w:t>It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occasion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temporarily</w:t>
      </w:r>
      <w:r>
        <w:rPr>
          <w:spacing w:val="-6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salaries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changing</w:t>
      </w:r>
      <w:r>
        <w:rPr>
          <w:spacing w:val="30"/>
          <w:w w:val="99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conditions.</w:t>
      </w:r>
      <w:r>
        <w:rPr>
          <w:spacing w:val="54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uphold</w:t>
      </w:r>
      <w:r>
        <w:rPr>
          <w:spacing w:val="-6"/>
        </w:rPr>
        <w:t xml:space="preserve"> </w:t>
      </w:r>
      <w:r>
        <w:t>fairness</w:t>
      </w:r>
      <w:r>
        <w:rPr>
          <w:spacing w:val="-9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equity,</w:t>
      </w:r>
      <w:r>
        <w:rPr>
          <w:spacing w:val="-7"/>
        </w:rPr>
        <w:t xml:space="preserve"> </w:t>
      </w:r>
      <w:r>
        <w:rPr>
          <w:spacing w:val="1"/>
        </w:rPr>
        <w:t>it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adjustments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process.</w:t>
      </w:r>
      <w:r>
        <w:rPr>
          <w:spacing w:val="5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ensures</w:t>
      </w:r>
      <w:r>
        <w:rPr>
          <w:spacing w:val="34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consistency,</w:t>
      </w:r>
      <w:r>
        <w:rPr>
          <w:spacing w:val="-6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rPr>
          <w:spacing w:val="-1"/>
        </w:rPr>
        <w:t>equity,</w:t>
      </w:r>
      <w:r>
        <w:rPr>
          <w:spacing w:val="-8"/>
        </w:rPr>
        <w:t xml:space="preserve"> </w:t>
      </w:r>
      <w:r>
        <w:t>transparency,</w:t>
      </w:r>
      <w:r>
        <w:rPr>
          <w:spacing w:val="54"/>
          <w:w w:val="99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rPr>
          <w:spacing w:val="-1"/>
        </w:rPr>
        <w:t>alignment.</w:t>
      </w:r>
      <w:r>
        <w:rPr>
          <w:spacing w:val="-1"/>
        </w:rPr>
        <w:tab/>
      </w:r>
      <w:r>
        <w:t>This</w:t>
      </w:r>
      <w:r>
        <w:rPr>
          <w:spacing w:val="-12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clarity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Pay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Stipends.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rPr>
          <w:spacing w:val="-1"/>
        </w:rPr>
        <w:t>These</w:t>
      </w:r>
      <w:r>
        <w:rPr>
          <w:spacing w:val="-10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10"/>
        </w:rPr>
        <w:t xml:space="preserve"> </w:t>
      </w:r>
      <w:r>
        <w:t>groups.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161" w:hanging="705"/>
      </w:pP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legislation,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interpreted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55"/>
          <w:w w:val="9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amend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Handbook,</w:t>
      </w:r>
      <w:r>
        <w:rPr>
          <w:spacing w:val="-6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agreement,</w:t>
      </w:r>
      <w:r>
        <w:rPr>
          <w:spacing w:val="44"/>
          <w:w w:val="99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rPr>
          <w:spacing w:val="-1"/>
        </w:rPr>
        <w:t>entered</w:t>
      </w:r>
      <w:r>
        <w:rPr>
          <w:spacing w:val="-7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its</w:t>
      </w:r>
      <w:r>
        <w:rPr>
          <w:spacing w:val="38"/>
          <w:w w:val="99"/>
        </w:rPr>
        <w:t xml:space="preserve"> </w:t>
      </w:r>
      <w:r>
        <w:rPr>
          <w:spacing w:val="-1"/>
        </w:rPr>
        <w:t>employees.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DEFINITIONS</w:t>
      </w:r>
    </w:p>
    <w:p w:rsidR="0047412D" w:rsidRDefault="0047412D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246" w:hanging="705"/>
      </w:pPr>
      <w:r>
        <w:rPr>
          <w:b/>
          <w:spacing w:val="-1"/>
        </w:rPr>
        <w:t>Acting</w:t>
      </w:r>
      <w:r>
        <w:rPr>
          <w:b/>
          <w:spacing w:val="-9"/>
        </w:rPr>
        <w:t xml:space="preserve"> </w:t>
      </w:r>
      <w:r>
        <w:rPr>
          <w:b/>
        </w:rPr>
        <w:t>Pay</w:t>
      </w:r>
      <w:r>
        <w:rPr>
          <w:b/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applies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temporarily</w:t>
      </w:r>
      <w:r>
        <w:rPr>
          <w:spacing w:val="-8"/>
        </w:rPr>
        <w:t xml:space="preserve"> </w:t>
      </w:r>
      <w:r>
        <w:rPr>
          <w:spacing w:val="-1"/>
        </w:rPr>
        <w:t>performs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66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five</w:t>
      </w:r>
      <w:r>
        <w:rPr>
          <w:spacing w:val="52"/>
          <w:w w:val="99"/>
        </w:rPr>
        <w:t xml:space="preserve"> </w:t>
      </w:r>
      <w:r>
        <w:t>consecutive</w:t>
      </w:r>
      <w:r>
        <w:rPr>
          <w:spacing w:val="-14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days.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21"/>
        <w:ind w:right="161" w:hanging="705"/>
      </w:pPr>
      <w:r>
        <w:rPr>
          <w:b/>
          <w:spacing w:val="-1"/>
        </w:rPr>
        <w:t>Stipend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stipends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29"/>
          <w:w w:val="99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represent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complexity,</w:t>
      </w:r>
      <w:r>
        <w:rPr>
          <w:spacing w:val="-9"/>
        </w:rPr>
        <w:t xml:space="preserve"> </w:t>
      </w:r>
      <w:r>
        <w:t>responsibility,</w:t>
      </w:r>
      <w:r>
        <w:rPr>
          <w:spacing w:val="-9"/>
        </w:rPr>
        <w:t xml:space="preserve"> </w:t>
      </w:r>
      <w:r>
        <w:t>and/or</w:t>
      </w:r>
      <w:r>
        <w:rPr>
          <w:spacing w:val="30"/>
          <w:w w:val="99"/>
        </w:rPr>
        <w:t xml:space="preserve"> </w:t>
      </w:r>
      <w:r>
        <w:rPr>
          <w:spacing w:val="-1"/>
        </w:rPr>
        <w:t>independence</w:t>
      </w:r>
      <w:r>
        <w:rPr>
          <w:spacing w:val="-10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normally</w:t>
      </w:r>
      <w:r>
        <w:rPr>
          <w:spacing w:val="-10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level.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maximum</w:t>
      </w:r>
      <w:r>
        <w:rPr>
          <w:spacing w:val="54"/>
          <w:w w:val="99"/>
        </w:rPr>
        <w:t xml:space="preserve"> </w:t>
      </w:r>
      <w:r>
        <w:t>duration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whichever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less,</w:t>
      </w:r>
      <w:r>
        <w:rPr>
          <w:spacing w:val="-5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extended</w:t>
      </w:r>
      <w:r>
        <w:rPr>
          <w:spacing w:val="-6"/>
        </w:rPr>
        <w:t xml:space="preserve"> </w:t>
      </w:r>
      <w:r>
        <w:rPr>
          <w:spacing w:val="1"/>
        </w:rPr>
        <w:t>due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unusual</w:t>
      </w:r>
      <w:r>
        <w:rPr>
          <w:spacing w:val="-5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express</w:t>
      </w:r>
      <w:r>
        <w:rPr>
          <w:spacing w:val="-9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Provost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Vice-President</w:t>
      </w:r>
      <w:r>
        <w:rPr>
          <w:spacing w:val="-9"/>
        </w:rPr>
        <w:t xml:space="preserve"> </w:t>
      </w:r>
      <w:r>
        <w:rPr>
          <w:spacing w:val="-1"/>
        </w:rPr>
        <w:t>(Finance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Administration).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473" w:hanging="705"/>
      </w:pPr>
      <w:r>
        <w:rPr>
          <w:rFonts w:cs="Verdana"/>
          <w:b/>
          <w:bCs/>
          <w:spacing w:val="-1"/>
        </w:rPr>
        <w:t>Academic</w:t>
      </w:r>
      <w:r>
        <w:rPr>
          <w:rFonts w:cs="Verdana"/>
          <w:b/>
          <w:bCs/>
          <w:spacing w:val="-9"/>
        </w:rPr>
        <w:t xml:space="preserve"> </w:t>
      </w:r>
      <w:r>
        <w:rPr>
          <w:rFonts w:cs="Verdana"/>
          <w:b/>
          <w:bCs/>
          <w:spacing w:val="-1"/>
        </w:rPr>
        <w:t>Stipend</w:t>
      </w:r>
      <w:r>
        <w:rPr>
          <w:rFonts w:cs="Verdana"/>
          <w:b/>
          <w:bCs/>
          <w:spacing w:val="-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9"/>
        </w:rPr>
        <w:t xml:space="preserve"> </w:t>
      </w:r>
      <w:r>
        <w:t>stipends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rPr>
          <w:spacing w:val="-1"/>
        </w:rPr>
        <w:t>applied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employee</w:t>
      </w:r>
      <w:r>
        <w:rPr>
          <w:spacing w:val="64"/>
          <w:w w:val="99"/>
        </w:rPr>
        <w:t xml:space="preserve"> </w:t>
      </w:r>
      <w:r>
        <w:rPr>
          <w:spacing w:val="-1"/>
        </w:rPr>
        <w:t>takes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F</w:t>
      </w:r>
      <w:r>
        <w:rPr>
          <w:spacing w:val="-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60"/>
          <w:w w:val="99"/>
        </w:rPr>
        <w:t xml:space="preserve"> </w:t>
      </w:r>
      <w:r>
        <w:t>Handbook.</w:t>
      </w:r>
      <w:r>
        <w:rPr>
          <w:spacing w:val="5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guideline,</w:t>
      </w:r>
      <w:r>
        <w:rPr>
          <w:spacing w:val="-7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 Stipend</w:t>
      </w:r>
      <w:r>
        <w:rPr>
          <w:spacing w:val="-6"/>
        </w:rPr>
        <w:t xml:space="preserve"> </w:t>
      </w:r>
      <w:r>
        <w:t>as</w:t>
      </w:r>
      <w:r>
        <w:rPr>
          <w:spacing w:val="34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rPr>
          <w:spacing w:val="-1"/>
        </w:rPr>
        <w:t>Handbook</w:t>
      </w:r>
      <w:r>
        <w:rPr>
          <w:spacing w:val="-6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A.03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Sessional</w:t>
      </w:r>
      <w:r>
        <w:rPr>
          <w:spacing w:val="-5"/>
        </w:rPr>
        <w:t xml:space="preserve"> </w:t>
      </w:r>
      <w:r>
        <w:rPr>
          <w:spacing w:val="-1"/>
        </w:rPr>
        <w:t>Lecturers</w:t>
      </w:r>
      <w:r>
        <w:rPr>
          <w:spacing w:val="-7"/>
        </w:rPr>
        <w:t xml:space="preserve"> </w:t>
      </w:r>
      <w:r>
        <w:t>Handbook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A.01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52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teaching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course.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GUIDELINES</w:t>
      </w:r>
    </w:p>
    <w:p w:rsidR="0047412D" w:rsidRDefault="0047412D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360" w:hanging="705"/>
      </w:pPr>
      <w:r>
        <w:rPr>
          <w:spacing w:val="-1"/>
        </w:rPr>
        <w:t>Permanent</w:t>
      </w:r>
      <w:r>
        <w:rPr>
          <w:spacing w:val="-10"/>
        </w:rPr>
        <w:t xml:space="preserve"> </w:t>
      </w:r>
      <w:r>
        <w:t>increases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t>appropriately</w:t>
      </w:r>
      <w:r>
        <w:rPr>
          <w:spacing w:val="-11"/>
        </w:rPr>
        <w:t xml:space="preserve"> </w:t>
      </w:r>
      <w:r>
        <w:rPr>
          <w:spacing w:val="-1"/>
        </w:rPr>
        <w:t>addressed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supplementary</w:t>
      </w:r>
      <w:r>
        <w:rPr>
          <w:spacing w:val="-7"/>
        </w:rPr>
        <w:t xml:space="preserve"> </w:t>
      </w:r>
      <w:r>
        <w:t>pay.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increases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24"/>
          <w:w w:val="99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10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(1)</w:t>
      </w:r>
      <w:r>
        <w:rPr>
          <w:spacing w:val="-8"/>
        </w:rPr>
        <w:t xml:space="preserve"> </w:t>
      </w:r>
      <w:r>
        <w:t>year,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rPr>
          <w:spacing w:val="-1"/>
        </w:rPr>
        <w:t>Classification</w:t>
      </w:r>
      <w:r>
        <w:rPr>
          <w:spacing w:val="-7"/>
        </w:rPr>
        <w:t xml:space="preserve"> </w:t>
      </w:r>
      <w:r>
        <w:t>Questionnaire</w:t>
      </w:r>
      <w:r>
        <w:rPr>
          <w:spacing w:val="70"/>
          <w:w w:val="99"/>
        </w:rPr>
        <w:t xml:space="preserve"> </w:t>
      </w:r>
      <w:r>
        <w:rPr>
          <w:spacing w:val="-1"/>
        </w:rPr>
        <w:t>(PCQ)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(HR)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non-academic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or</w:t>
      </w:r>
      <w:r>
        <w:rPr>
          <w:spacing w:val="42"/>
          <w:w w:val="9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processes</w:t>
      </w:r>
      <w:r>
        <w:rPr>
          <w:spacing w:val="-9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Handbook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rPr>
          <w:spacing w:val="-1"/>
        </w:rPr>
        <w:t>employees.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619" w:hanging="705"/>
      </w:pP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lower</w:t>
      </w:r>
      <w:r>
        <w:rPr>
          <w:spacing w:val="-8"/>
        </w:rPr>
        <w:t xml:space="preserve"> </w:t>
      </w:r>
      <w:r>
        <w:t>classification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46"/>
          <w:w w:val="99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warrant</w:t>
      </w:r>
      <w:r>
        <w:rPr>
          <w:spacing w:val="-9"/>
        </w:rPr>
        <w:t xml:space="preserve"> </w:t>
      </w:r>
      <w:r>
        <w:rPr>
          <w:spacing w:val="-1"/>
        </w:rPr>
        <w:t>supplementary</w:t>
      </w:r>
      <w:r>
        <w:rPr>
          <w:spacing w:val="-8"/>
        </w:rPr>
        <w:t xml:space="preserve"> </w:t>
      </w:r>
      <w:r>
        <w:t>pay.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21"/>
        <w:ind w:right="619" w:hanging="705"/>
      </w:pPr>
      <w:r>
        <w:t>Acting</w:t>
      </w:r>
      <w:r>
        <w:rPr>
          <w:spacing w:val="-7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vacation</w:t>
      </w:r>
      <w:r>
        <w:rPr>
          <w:spacing w:val="50"/>
          <w:w w:val="99"/>
        </w:rPr>
        <w:t xml:space="preserve"> </w:t>
      </w:r>
      <w:r>
        <w:rPr>
          <w:spacing w:val="-1"/>
        </w:rPr>
        <w:t>coverage.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473" w:hanging="705"/>
      </w:pPr>
      <w:r>
        <w:t>Any</w:t>
      </w:r>
      <w:r>
        <w:rPr>
          <w:spacing w:val="-9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processed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employee</w:t>
      </w:r>
      <w:r>
        <w:rPr>
          <w:spacing w:val="30"/>
          <w:w w:val="99"/>
        </w:rPr>
        <w:t xml:space="preserve"> </w:t>
      </w:r>
      <w:r>
        <w:t>manual,</w:t>
      </w:r>
      <w:r>
        <w:rPr>
          <w:spacing w:val="-13"/>
        </w:rPr>
        <w:t xml:space="preserve"> </w:t>
      </w:r>
      <w:r>
        <w:t>collective</w:t>
      </w:r>
      <w:r>
        <w:rPr>
          <w:spacing w:val="-12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Handbook.</w:t>
      </w:r>
    </w:p>
    <w:p w:rsidR="0047412D" w:rsidRDefault="0047412D">
      <w:pPr>
        <w:sectPr w:rsidR="0047412D">
          <w:headerReference w:type="default" r:id="rId7"/>
          <w:footerReference w:type="default" r:id="rId8"/>
          <w:type w:val="continuous"/>
          <w:pgSz w:w="12240" w:h="15840"/>
          <w:pgMar w:top="1700" w:right="1320" w:bottom="760" w:left="340" w:header="295" w:footer="578" w:gutter="0"/>
          <w:pgNumType w:start="1"/>
          <w:cols w:space="720"/>
        </w:sectPr>
      </w:pPr>
    </w:p>
    <w:p w:rsidR="0047412D" w:rsidRDefault="00FF4B6B">
      <w:pPr>
        <w:pStyle w:val="BodyText"/>
        <w:numPr>
          <w:ilvl w:val="2"/>
          <w:numId w:val="8"/>
        </w:numPr>
        <w:tabs>
          <w:tab w:val="left" w:pos="2778"/>
        </w:tabs>
        <w:spacing w:before="68"/>
        <w:ind w:right="626"/>
      </w:pPr>
      <w:r>
        <w:rPr>
          <w:spacing w:val="-1"/>
        </w:rPr>
        <w:lastRenderedPageBreak/>
        <w:t>The</w:t>
      </w:r>
      <w:r>
        <w:rPr>
          <w:spacing w:val="-8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AUPE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AUPE</w:t>
      </w:r>
      <w:r>
        <w:rPr>
          <w:spacing w:val="-6"/>
        </w:rPr>
        <w:t xml:space="preserve"> </w:t>
      </w:r>
      <w:r>
        <w:rPr>
          <w:spacing w:val="-1"/>
        </w:rPr>
        <w:t>Collective</w:t>
      </w:r>
      <w:r>
        <w:rPr>
          <w:spacing w:val="52"/>
          <w:w w:val="99"/>
        </w:rPr>
        <w:t xml:space="preserve"> </w:t>
      </w:r>
      <w:r>
        <w:rPr>
          <w:spacing w:val="-1"/>
        </w:rPr>
        <w:t>Agreement.</w:t>
      </w:r>
    </w:p>
    <w:p w:rsidR="0047412D" w:rsidRDefault="00FF4B6B">
      <w:pPr>
        <w:pStyle w:val="BodyText"/>
        <w:numPr>
          <w:ilvl w:val="3"/>
          <w:numId w:val="8"/>
        </w:numPr>
        <w:tabs>
          <w:tab w:val="left" w:pos="3674"/>
        </w:tabs>
        <w:spacing w:before="119"/>
        <w:ind w:hanging="360"/>
      </w:pPr>
      <w:r>
        <w:t>AUPE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stipend.</w:t>
      </w:r>
    </w:p>
    <w:p w:rsidR="0047412D" w:rsidRDefault="00FF4B6B">
      <w:pPr>
        <w:pStyle w:val="BodyText"/>
        <w:numPr>
          <w:ilvl w:val="3"/>
          <w:numId w:val="8"/>
        </w:numPr>
        <w:tabs>
          <w:tab w:val="left" w:pos="3674"/>
        </w:tabs>
        <w:spacing w:before="88"/>
        <w:ind w:right="391" w:hanging="360"/>
      </w:pPr>
      <w:r>
        <w:t>AUPE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incumbency</w:t>
      </w:r>
      <w:r>
        <w:rPr>
          <w:spacing w:val="-8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(Article</w:t>
      </w:r>
      <w:r>
        <w:rPr>
          <w:spacing w:val="-8"/>
        </w:rPr>
        <w:t xml:space="preserve"> </w:t>
      </w:r>
      <w:r>
        <w:t>33).</w:t>
      </w:r>
      <w:r>
        <w:rPr>
          <w:spacing w:val="30"/>
          <w:w w:val="9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rPr>
          <w:spacing w:val="-1"/>
        </w:rPr>
        <w:t>agreement,</w:t>
      </w:r>
      <w:r>
        <w:rPr>
          <w:spacing w:val="-9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AUPE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62"/>
          <w:w w:val="99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rPr>
          <w:spacing w:val="-1"/>
        </w:rPr>
        <w:t>(5)</w:t>
      </w:r>
      <w:r>
        <w:rPr>
          <w:spacing w:val="-5"/>
        </w:rPr>
        <w:t xml:space="preserve"> </w:t>
      </w:r>
      <w:r>
        <w:t>consecutive</w:t>
      </w:r>
      <w:r>
        <w:rPr>
          <w:spacing w:val="-7"/>
        </w:rPr>
        <w:t xml:space="preserve"> </w:t>
      </w:r>
      <w:r>
        <w:t>work</w:t>
      </w:r>
      <w:r>
        <w:rPr>
          <w:spacing w:val="30"/>
          <w:w w:val="99"/>
        </w:rPr>
        <w:t xml:space="preserve"> </w:t>
      </w:r>
      <w:r>
        <w:rPr>
          <w:spacing w:val="-1"/>
        </w:rPr>
        <w:t>days.</w:t>
      </w:r>
      <w:r>
        <w:rPr>
          <w:spacing w:val="5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supplements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28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rPr>
          <w:spacing w:val="-1"/>
        </w:rPr>
        <w:t>(3)</w:t>
      </w:r>
      <w:r>
        <w:rPr>
          <w:spacing w:val="-6"/>
        </w:rPr>
        <w:t xml:space="preserve"> </w:t>
      </w:r>
      <w:r>
        <w:t>months.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90"/>
        <w:ind w:hanging="705"/>
      </w:pPr>
      <w:r>
        <w:t>Duration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Supplementary</w:t>
      </w:r>
      <w:r>
        <w:rPr>
          <w:spacing w:val="-12"/>
        </w:rPr>
        <w:t xml:space="preserve"> </w:t>
      </w:r>
      <w:r>
        <w:t>Pay:</w:t>
      </w:r>
    </w:p>
    <w:p w:rsidR="0047412D" w:rsidRDefault="0047412D">
      <w:pPr>
        <w:spacing w:before="6"/>
        <w:rPr>
          <w:rFonts w:ascii="Verdana" w:eastAsia="Verdana" w:hAnsi="Verdana" w:cs="Verdana"/>
          <w:sz w:val="16"/>
          <w:szCs w:val="16"/>
        </w:rPr>
      </w:pPr>
    </w:p>
    <w:tbl>
      <w:tblPr>
        <w:tblW w:w="0" w:type="auto"/>
        <w:tblInd w:w="1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377"/>
      </w:tblGrid>
      <w:tr w:rsidR="0047412D">
        <w:trPr>
          <w:trHeight w:hRule="exact" w:val="62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5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Acting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7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Maximum: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year.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If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greater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than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year,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evaluation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required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submitted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Human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Resources.</w:t>
            </w:r>
          </w:p>
        </w:tc>
      </w:tr>
      <w:tr w:rsidR="0047412D">
        <w:trPr>
          <w:trHeight w:hRule="exact" w:val="829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1" w:line="238" w:lineRule="auto"/>
              <w:ind w:left="102" w:right="4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Maximum: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duration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project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assignment.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greater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than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(1)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evaluation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required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3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submitted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Human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Resources.</w:t>
            </w:r>
          </w:p>
        </w:tc>
      </w:tr>
      <w:tr w:rsidR="0047412D">
        <w:trPr>
          <w:trHeight w:hRule="exact" w:val="588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Academic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3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Maximum: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Five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(5)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years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be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renewable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pending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approval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academic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conditions.</w:t>
            </w:r>
          </w:p>
        </w:tc>
      </w:tr>
    </w:tbl>
    <w:p w:rsidR="0047412D" w:rsidRDefault="0047412D">
      <w:pPr>
        <w:spacing w:before="4"/>
        <w:rPr>
          <w:rFonts w:ascii="Verdana" w:eastAsia="Verdana" w:hAnsi="Verdana" w:cs="Verdana"/>
          <w:sz w:val="29"/>
          <w:szCs w:val="29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hanging="705"/>
      </w:pPr>
      <w:r>
        <w:t>Conditions:</w:t>
      </w:r>
    </w:p>
    <w:p w:rsidR="0047412D" w:rsidRDefault="0047412D">
      <w:pPr>
        <w:spacing w:before="2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1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521"/>
      </w:tblGrid>
      <w:tr w:rsidR="0047412D">
        <w:trPr>
          <w:trHeight w:hRule="exact" w:val="122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5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Acting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8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Temporary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least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50%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duties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3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a:</w:t>
            </w:r>
          </w:p>
          <w:p w:rsidR="0047412D" w:rsidRDefault="00FF4B6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42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vacant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under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recruitment;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</w:p>
          <w:p w:rsidR="0047412D" w:rsidRDefault="00FF4B6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43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leave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co-worker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supervisor</w:t>
            </w:r>
          </w:p>
        </w:tc>
      </w:tr>
      <w:tr w:rsidR="0047412D">
        <w:trPr>
          <w:trHeight w:hRule="exact" w:val="912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Temporary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for:</w:t>
            </w:r>
          </w:p>
          <w:p w:rsidR="0047412D" w:rsidRDefault="00FF4B6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42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clearly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defined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temporary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assignment;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</w:p>
          <w:p w:rsidR="0047412D" w:rsidRDefault="00FF4B6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43" w:lineRule="exact"/>
              <w:ind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special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</w:t>
            </w:r>
          </w:p>
        </w:tc>
      </w:tr>
      <w:tr w:rsidR="0047412D">
        <w:trPr>
          <w:trHeight w:hRule="exact" w:val="739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Academic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2" w:right="7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Requires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written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detailed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explanation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administrative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duties.</w:t>
            </w:r>
          </w:p>
        </w:tc>
      </w:tr>
    </w:tbl>
    <w:p w:rsidR="0047412D" w:rsidRDefault="0047412D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63"/>
        <w:ind w:hanging="705"/>
      </w:pPr>
      <w:r>
        <w:rPr>
          <w:spacing w:val="-1"/>
        </w:rPr>
        <w:t>Supplementary</w:t>
      </w:r>
      <w:r>
        <w:rPr>
          <w:spacing w:val="-13"/>
        </w:rPr>
        <w:t xml:space="preserve"> </w:t>
      </w:r>
      <w:r>
        <w:rPr>
          <w:spacing w:val="-1"/>
        </w:rPr>
        <w:t>Pay</w:t>
      </w:r>
      <w:r>
        <w:rPr>
          <w:spacing w:val="-13"/>
        </w:rPr>
        <w:t xml:space="preserve"> </w:t>
      </w:r>
      <w:r>
        <w:t>Amount:</w:t>
      </w:r>
    </w:p>
    <w:p w:rsidR="0047412D" w:rsidRDefault="0047412D">
      <w:pPr>
        <w:spacing w:before="11"/>
        <w:rPr>
          <w:rFonts w:ascii="Verdana" w:eastAsia="Verdana" w:hAnsi="Verdana" w:cs="Verdana"/>
          <w:sz w:val="9"/>
          <w:szCs w:val="9"/>
        </w:rPr>
      </w:pPr>
    </w:p>
    <w:p w:rsidR="0047412D" w:rsidRDefault="00FF4B6B">
      <w:pPr>
        <w:spacing w:line="200" w:lineRule="atLeast"/>
        <w:ind w:left="17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5594350" cy="2329180"/>
                <wp:effectExtent l="10160" t="3175" r="5715" b="1270"/>
                <wp:docPr id="11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2329180"/>
                          <a:chOff x="0" y="0"/>
                          <a:chExt cx="8810" cy="3668"/>
                        </a:xfrm>
                      </wpg:grpSpPr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98" cy="2"/>
                            <a:chOff x="6" y="6"/>
                            <a:chExt cx="8798" cy="2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98"/>
                                <a:gd name="T2" fmla="+- 0 8803 6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646"/>
                            <a:chOff x="11" y="11"/>
                            <a:chExt cx="2" cy="3646"/>
                          </a:xfrm>
                        </wpg:grpSpPr>
                        <wps:wsp>
                          <wps:cNvPr id="118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6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6"/>
                                <a:gd name="T2" fmla="+- 0 3657 11"/>
                                <a:gd name="T3" fmla="*/ 3657 h 3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6">
                                  <a:moveTo>
                                    <a:pt x="0" y="0"/>
                                  </a:moveTo>
                                  <a:lnTo>
                                    <a:pt x="0" y="3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7"/>
                        <wpg:cNvGrpSpPr>
                          <a:grpSpLocks/>
                        </wpg:cNvGrpSpPr>
                        <wpg:grpSpPr bwMode="auto">
                          <a:xfrm>
                            <a:off x="6" y="3662"/>
                            <a:ext cx="8798" cy="2"/>
                            <a:chOff x="6" y="3662"/>
                            <a:chExt cx="8798" cy="2"/>
                          </a:xfrm>
                        </wpg:grpSpPr>
                        <wps:wsp>
                          <wps:cNvPr id="120" name="Freeform 88"/>
                          <wps:cNvSpPr>
                            <a:spLocks/>
                          </wps:cNvSpPr>
                          <wps:spPr bwMode="auto">
                            <a:xfrm>
                              <a:off x="6" y="3662"/>
                              <a:ext cx="8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98"/>
                                <a:gd name="T2" fmla="+- 0 8803 6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5"/>
                        <wpg:cNvGrpSpPr>
                          <a:grpSpLocks/>
                        </wpg:cNvGrpSpPr>
                        <wpg:grpSpPr bwMode="auto">
                          <a:xfrm>
                            <a:off x="1278" y="11"/>
                            <a:ext cx="2" cy="3646"/>
                            <a:chOff x="1278" y="11"/>
                            <a:chExt cx="2" cy="3646"/>
                          </a:xfrm>
                        </wpg:grpSpPr>
                        <wps:wsp>
                          <wps:cNvPr id="122" name="Freeform 86"/>
                          <wps:cNvSpPr>
                            <a:spLocks/>
                          </wps:cNvSpPr>
                          <wps:spPr bwMode="auto">
                            <a:xfrm>
                              <a:off x="1278" y="11"/>
                              <a:ext cx="2" cy="36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6"/>
                                <a:gd name="T2" fmla="+- 0 3657 11"/>
                                <a:gd name="T3" fmla="*/ 3657 h 3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6">
                                  <a:moveTo>
                                    <a:pt x="0" y="0"/>
                                  </a:moveTo>
                                  <a:lnTo>
                                    <a:pt x="0" y="3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1"/>
                        <wpg:cNvGrpSpPr>
                          <a:grpSpLocks/>
                        </wpg:cNvGrpSpPr>
                        <wpg:grpSpPr bwMode="auto">
                          <a:xfrm>
                            <a:off x="8799" y="11"/>
                            <a:ext cx="2" cy="3646"/>
                            <a:chOff x="8799" y="11"/>
                            <a:chExt cx="2" cy="3646"/>
                          </a:xfrm>
                        </wpg:grpSpPr>
                        <wps:wsp>
                          <wps:cNvPr id="124" name="Freeform 84"/>
                          <wps:cNvSpPr>
                            <a:spLocks/>
                          </wps:cNvSpPr>
                          <wps:spPr bwMode="auto">
                            <a:xfrm>
                              <a:off x="8799" y="11"/>
                              <a:ext cx="2" cy="36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6"/>
                                <a:gd name="T2" fmla="+- 0 3657 11"/>
                                <a:gd name="T3" fmla="*/ 3657 h 3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6">
                                  <a:moveTo>
                                    <a:pt x="0" y="0"/>
                                  </a:moveTo>
                                  <a:lnTo>
                                    <a:pt x="0" y="3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268" cy="3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12D" w:rsidRDefault="00FF4B6B">
                                <w:pPr>
                                  <w:spacing w:before="5"/>
                                  <w:ind w:left="107" w:right="52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Acting</w:t>
                                </w:r>
                                <w:r>
                                  <w:rPr>
                                    <w:rFonts w:ascii="Verdana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6"/>
                              <a:ext cx="7521" cy="3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spacing w:before="5" w:line="239" w:lineRule="auto"/>
                                  <w:ind w:right="18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AUPE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Exempt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(ESS):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4%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4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(provided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range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3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exceeded)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minimum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36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classification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position.</w:t>
                                </w:r>
                              </w:p>
                              <w:p w:rsidR="0047412D" w:rsidRDefault="0047412D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ind w:right="18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Administrative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Officers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(APO):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5%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4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(provided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range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3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exceeded)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minimum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4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classification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positon.</w:t>
                                </w:r>
                              </w:p>
                              <w:p w:rsidR="0047412D" w:rsidRDefault="0047412D">
                                <w:pPr>
                                  <w:spacing w:before="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spacing w:line="242" w:lineRule="exact"/>
                                  <w:ind w:right="176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groups: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maximum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5%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44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salary</w:t>
                                </w:r>
                              </w:p>
                              <w:p w:rsidR="0047412D" w:rsidRDefault="0047412D">
                                <w:pPr>
                                  <w:spacing w:before="4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47412D" w:rsidRDefault="00FF4B6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68"/>
                                  </w:tabs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Staff: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does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apply.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440.5pt;height:183.4pt;mso-position-horizontal-relative:char;mso-position-vertical-relative:line" coordsize="8810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">
                <v:group id="Group 91" o:spid="_x0000_s1027" style="position:absolute;left:6;top:6;width:8798;height:2" coordorigin="6,6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2" o:spid="_x0000_s1028" style="position:absolute;left:6;top:6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" path="m,l8797,e" filled="f" strokeweight=".20464mm">
                    <v:path arrowok="t" o:connecttype="custom" o:connectlocs="0,0;8797,0" o:connectangles="0,0"/>
                  </v:shape>
                </v:group>
                <v:group id="Group 89" o:spid="_x0000_s1029" style="position:absolute;left:11;top:11;width:2;height:3646" coordorigin="11,11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0" o:spid="_x0000_s1030" style="position:absolute;left:11;top:11;width:2;height:3646;visibility:visible;mso-wrap-style:square;v-text-anchor:top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" path="m,l,3646e" filled="f" strokeweight=".58pt">
                    <v:path arrowok="t" o:connecttype="custom" o:connectlocs="0,11;0,3657" o:connectangles="0,0"/>
                  </v:shape>
                </v:group>
                <v:group id="Group 87" o:spid="_x0000_s1031" style="position:absolute;left:6;top:3662;width:8798;height:2" coordorigin="6,3662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8" o:spid="_x0000_s1032" style="position:absolute;left:6;top:3662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" path="m,l8797,e" filled="f" strokeweight=".20464mm">
                    <v:path arrowok="t" o:connecttype="custom" o:connectlocs="0,0;8797,0" o:connectangles="0,0"/>
                  </v:shape>
                </v:group>
                <v:group id="Group 85" o:spid="_x0000_s1033" style="position:absolute;left:1278;top:11;width:2;height:3646" coordorigin="1278,11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6" o:spid="_x0000_s1034" style="position:absolute;left:1278;top:11;width:2;height:3646;visibility:visible;mso-wrap-style:square;v-text-anchor:top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" path="m,l,3646e" filled="f" strokeweight=".58pt">
                    <v:path arrowok="t" o:connecttype="custom" o:connectlocs="0,11;0,3657" o:connectangles="0,0"/>
                  </v:shape>
                </v:group>
                <v:group id="Group 81" o:spid="_x0000_s1035" style="position:absolute;left:8799;top:11;width:2;height:3646" coordorigin="8799,11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4" o:spid="_x0000_s1036" style="position:absolute;left:8799;top:11;width:2;height:3646;visibility:visible;mso-wrap-style:square;v-text-anchor:top" coordsize="2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" path="m,l,3646e" filled="f" strokeweight=".58pt">
                    <v:path arrowok="t" o:connecttype="custom" o:connectlocs="0,11;0,365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37" type="#_x0000_t202" style="position:absolute;left:11;top:6;width:1268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47412D" w:rsidRDefault="00FF4B6B">
                          <w:pPr>
                            <w:spacing w:before="5"/>
                            <w:ind w:left="107" w:right="52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Acting</w:t>
                          </w:r>
                          <w:r>
                            <w:rPr>
                              <w:rFonts w:ascii="Verdana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Pay</w:t>
                          </w:r>
                        </w:p>
                      </w:txbxContent>
                    </v:textbox>
                  </v:shape>
                  <v:shape id="Text Box 82" o:spid="_x0000_s1038" type="#_x0000_t202" style="position:absolute;left:1278;top:6;width:7521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spacing w:before="5" w:line="239" w:lineRule="auto"/>
                            <w:ind w:right="18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AUPE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Exempt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Support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Staff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(ESS):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4%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 xml:space="preserve"> of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4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(provided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range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3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exceeded)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minimum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3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classification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position.</w:t>
                          </w:r>
                        </w:p>
                        <w:p w:rsidR="0047412D" w:rsidRDefault="0047412D">
                          <w:pPr>
                            <w:spacing w:before="12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</w:p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ind w:right="18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Administrative</w:t>
                          </w:r>
                          <w:r>
                            <w:rPr>
                              <w:rFonts w:ascii="Verdana" w:eastAsia="Verdana" w:hAnsi="Verdana" w:cs="Verdana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Professional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Officers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(APO):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5%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24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(provided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range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3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exceeded)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minimum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salary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spacing w:val="4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classification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positon.</w:t>
                          </w:r>
                        </w:p>
                        <w:p w:rsidR="0047412D" w:rsidRDefault="0047412D">
                          <w:pPr>
                            <w:spacing w:before="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spacing w:line="242" w:lineRule="exact"/>
                            <w:ind w:right="176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other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groups: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maximum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5%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Verdana" w:eastAsia="Verdana" w:hAnsi="Verdana" w:cs="Verdana"/>
                              <w:spacing w:val="44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salary</w:t>
                          </w:r>
                        </w:p>
                        <w:p w:rsidR="0047412D" w:rsidRDefault="0047412D">
                          <w:pPr>
                            <w:spacing w:before="4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</w:p>
                        <w:p w:rsidR="0047412D" w:rsidRDefault="00FF4B6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68"/>
                            </w:tabs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Staff: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does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apply.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412D" w:rsidRDefault="0047412D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47412D">
          <w:pgSz w:w="12240" w:h="15840"/>
          <w:pgMar w:top="1700" w:right="1200" w:bottom="760" w:left="340" w:header="295" w:footer="578" w:gutter="0"/>
          <w:cols w:space="720"/>
        </w:sectPr>
      </w:pPr>
    </w:p>
    <w:p w:rsidR="0047412D" w:rsidRDefault="00FF4B6B">
      <w:pPr>
        <w:spacing w:before="1"/>
        <w:rPr>
          <w:rFonts w:ascii="Verdana" w:eastAsia="Verdana" w:hAnsi="Verdana" w:cs="Verdana"/>
          <w:sz w:val="11"/>
          <w:szCs w:val="11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1057275</wp:posOffset>
                </wp:positionV>
                <wp:extent cx="5874385" cy="22860"/>
                <wp:effectExtent l="3810" t="9525" r="8255" b="5715"/>
                <wp:wrapNone/>
                <wp:docPr id="10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22860"/>
                          <a:chOff x="1566" y="1665"/>
                          <a:chExt cx="9251" cy="36"/>
                        </a:xfrm>
                      </wpg:grpSpPr>
                      <wpg:grpSp>
                        <wpg:cNvPr id="106" name="Group 78"/>
                        <wpg:cNvGrpSpPr>
                          <a:grpSpLocks/>
                        </wpg:cNvGrpSpPr>
                        <wpg:grpSpPr bwMode="auto">
                          <a:xfrm>
                            <a:off x="1582" y="1681"/>
                            <a:ext cx="9218" cy="2"/>
                            <a:chOff x="1582" y="1681"/>
                            <a:chExt cx="9218" cy="2"/>
                          </a:xfrm>
                        </wpg:grpSpPr>
                        <wps:wsp>
                          <wps:cNvPr id="107" name="Freeform 79"/>
                          <wps:cNvSpPr>
                            <a:spLocks/>
                          </wps:cNvSpPr>
                          <wps:spPr bwMode="auto">
                            <a:xfrm>
                              <a:off x="1582" y="1681"/>
                              <a:ext cx="9218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218"/>
                                <a:gd name="T2" fmla="+- 0 10800 1582"/>
                                <a:gd name="T3" fmla="*/ T2 w 9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8">
                                  <a:moveTo>
                                    <a:pt x="0" y="0"/>
                                  </a:moveTo>
                                  <a:lnTo>
                                    <a:pt x="92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6"/>
                        <wpg:cNvGrpSpPr>
                          <a:grpSpLocks/>
                        </wpg:cNvGrpSpPr>
                        <wpg:grpSpPr bwMode="auto">
                          <a:xfrm>
                            <a:off x="1582" y="1668"/>
                            <a:ext cx="9220" cy="2"/>
                            <a:chOff x="1582" y="1668"/>
                            <a:chExt cx="9220" cy="2"/>
                          </a:xfrm>
                        </wpg:grpSpPr>
                        <wps:wsp>
                          <wps:cNvPr id="109" name="Freeform 77"/>
                          <wps:cNvSpPr>
                            <a:spLocks/>
                          </wps:cNvSpPr>
                          <wps:spPr bwMode="auto">
                            <a:xfrm>
                              <a:off x="1582" y="1668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220"/>
                                <a:gd name="T2" fmla="+- 0 10802 158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4"/>
                        <wpg:cNvGrpSpPr>
                          <a:grpSpLocks/>
                        </wpg:cNvGrpSpPr>
                        <wpg:grpSpPr bwMode="auto">
                          <a:xfrm>
                            <a:off x="1582" y="1692"/>
                            <a:ext cx="5" cy="5"/>
                            <a:chOff x="1582" y="1692"/>
                            <a:chExt cx="5" cy="5"/>
                          </a:xfrm>
                        </wpg:grpSpPr>
                        <wps:wsp>
                          <wps:cNvPr id="111" name="Freeform 75"/>
                          <wps:cNvSpPr>
                            <a:spLocks/>
                          </wps:cNvSpPr>
                          <wps:spPr bwMode="auto">
                            <a:xfrm>
                              <a:off x="1582" y="1692"/>
                              <a:ext cx="5" cy="5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5"/>
                                <a:gd name="T2" fmla="+- 0 1694 1692"/>
                                <a:gd name="T3" fmla="*/ 1694 h 5"/>
                                <a:gd name="T4" fmla="+- 0 1587 1582"/>
                                <a:gd name="T5" fmla="*/ T4 w 5"/>
                                <a:gd name="T6" fmla="+- 0 1694 1692"/>
                                <a:gd name="T7" fmla="*/ 169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2"/>
                        <wpg:cNvGrpSpPr>
                          <a:grpSpLocks/>
                        </wpg:cNvGrpSpPr>
                        <wpg:grpSpPr bwMode="auto">
                          <a:xfrm>
                            <a:off x="1582" y="1694"/>
                            <a:ext cx="9220" cy="2"/>
                            <a:chOff x="1582" y="1694"/>
                            <a:chExt cx="9220" cy="2"/>
                          </a:xfrm>
                        </wpg:grpSpPr>
                        <wps:wsp>
                          <wps:cNvPr id="113" name="Freeform 73"/>
                          <wps:cNvSpPr>
                            <a:spLocks/>
                          </wps:cNvSpPr>
                          <wps:spPr bwMode="auto">
                            <a:xfrm>
                              <a:off x="1582" y="1694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220"/>
                                <a:gd name="T2" fmla="+- 0 10802 1582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F8A80" id="Group 71" o:spid="_x0000_s1026" style="position:absolute;margin-left:78.3pt;margin-top:83.25pt;width:462.55pt;height:1.8pt;z-index:-16264;mso-position-horizontal-relative:page;mso-position-vertical-relative:page" coordorigin="1566,1665" coordsize="925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">
                <v:group id="Group 78" o:spid="_x0000_s1027" style="position:absolute;left:1582;top:1681;width:9218;height:2" coordorigin="1582,1681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9" o:spid="_x0000_s1028" style="position:absolute;left:1582;top:1681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mSsMA&#10;AADcAAAADwAAAGRycy9kb3ducmV2LnhtbERPTWsCMRC9F/wPYQRvNatCK1ujFEHx4KFqqT1Ok+lm&#10;281kSaKu/vqmUOhtHu9zZovONeJMIdaeFYyGBQhi7U3NlYLXw+p+CiImZIONZ1JwpQiLee9uhqXx&#10;F97ReZ8qkUM4lqjAptSWUkZtyWEc+pY4c58+OEwZhkqagJcc7ho5LooH6bDm3GCxpaUl/b0/OQU3&#10;Xk+tPoaPSd2+67eXyfb4dd0qNeh3z08gEnXpX/zn3pg8v3iE32fy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BmSsMAAADcAAAADwAAAAAAAAAAAAAAAACYAgAAZHJzL2Rv&#10;d25yZXYueG1sUEsFBgAAAAAEAAQA9QAAAIgDAAAAAA==&#10;" path="m,l9218,e" filled="f" strokecolor="#9f9f9f" strokeweight="1.65pt">
                    <v:path arrowok="t" o:connecttype="custom" o:connectlocs="0,0;9218,0" o:connectangles="0,0"/>
                  </v:shape>
                </v:group>
                <v:group id="Group 76" o:spid="_x0000_s1029" style="position:absolute;left:1582;top:1668;width:9220;height:2" coordorigin="1582,1668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7" o:spid="_x0000_s1030" style="position:absolute;left:1582;top:1668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OL8AA&#10;AADcAAAADwAAAGRycy9kb3ducmV2LnhtbERPy6rCMBDdC/5DmAvuNNWFj2qUiyDoQqStC5dDM7ct&#10;t5mUJmr1640guJvDec5q05la3Kh1lWUF41EEgji3uuJCwTnbDecgnEfWWFsmBQ9ysFn3eyuMtb1z&#10;QrfUFyKEsItRQel9E0vp8pIMupFtiAP3Z1uDPsC2kLrFewg3tZxE0VQarDg0lNjQtqT8P70aBbOU&#10;LvJ8OGUVT2TyPGocJxaVGvx0v0sQnjr/FX/cex3mRwt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6OL8AAAADcAAAADwAAAAAAAAAAAAAAAACYAgAAZHJzL2Rvd25y&#10;ZXYueG1sUEsFBgAAAAAEAAQA9QAAAIUDAAAAAA==&#10;" path="m,l9220,e" filled="f" strokecolor="#9f9f9f" strokeweight=".34pt">
                    <v:path arrowok="t" o:connecttype="custom" o:connectlocs="0,0;9220,0" o:connectangles="0,0"/>
                  </v:shape>
                </v:group>
                <v:group id="Group 74" o:spid="_x0000_s1031" style="position:absolute;left:1582;top:1692;width:5;height:5" coordorigin="1582,169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5" o:spid="_x0000_s1032" style="position:absolute;left:1582;top:169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f/8MA&#10;AADcAAAADwAAAGRycy9kb3ducmV2LnhtbERPO2/CMBDeK/EfrENiK04YoAoYhHiVgaEEBsZTfCSB&#10;+BxiF8K/x5Uqsd2n73mTWWsqcafGlZYVxP0IBHFmdcm5guNh/fkFwnlkjZVlUvAkB7Np52OCibYP&#10;3tM99bkIIewSVFB4XydSuqwgg65va+LAnW1j0AfY5FI3+AjhppKDKBpKgyWHhgJrWhSUXdNfo2CR&#10;j8zl+7Irl+vzz3MT2dXtdDgq1eu28zEIT61/i//dWx3mxzH8PRMu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f/8MAAADcAAAADwAAAAAAAAAAAAAAAACYAgAAZHJzL2Rv&#10;d25yZXYueG1sUEsFBgAAAAAEAAQA9QAAAIgDAAAAAA==&#10;" path="m,2r5,e" filled="f" strokecolor="#9f9f9f" strokeweight=".34pt">
                    <v:path arrowok="t" o:connecttype="custom" o:connectlocs="0,1694;5,1694" o:connectangles="0,0"/>
                  </v:shape>
                </v:group>
                <v:group id="Group 72" o:spid="_x0000_s1033" style="position:absolute;left:1582;top:1694;width:9220;height:2" coordorigin="1582,1694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3" o:spid="_x0000_s1034" style="position:absolute;left:1582;top:1694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2m8IA&#10;AADcAAAADwAAAGRycy9kb3ducmV2LnhtbERPTWuDQBC9B/oflin0lqwaCcVmFbEUego09ZLb4E5U&#10;4s5ad2v033cLhd7m8T7nWCxmEDNNrresIN5FIIgbq3tuFdSfb9tnEM4jaxwsk4KVHBT5w+aImbZ3&#10;/qD57FsRQthlqKDzfsykdE1HBt3OjsSBu9rJoA9waqWe8B7CzSCTKDpIgz2Hhg5Hqjpqbudvo+BS&#10;J/Zr7svXfXpY1/SUukqfnFJPj0v5AsLT4v/Ff+53HebHe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fabwgAAANwAAAAPAAAAAAAAAAAAAAAAAJgCAABkcnMvZG93&#10;bnJldi54bWxQSwUGAAAAAAQABAD1AAAAhwMAAAAA&#10;" path="m,l9220,e" filled="f" strokecolor="#e2e2e2" strokeweight=".34pt">
                    <v:path arrowok="t" o:connecttype="custom" o:connectlocs="0,0;922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521"/>
      </w:tblGrid>
      <w:tr w:rsidR="0047412D">
        <w:trPr>
          <w:trHeight w:hRule="exact" w:val="78"/>
        </w:trPr>
        <w:tc>
          <w:tcPr>
            <w:tcW w:w="1267" w:type="dxa"/>
            <w:tcBorders>
              <w:top w:val="single" w:sz="13" w:space="0" w:color="9F9F9F"/>
              <w:left w:val="nil"/>
              <w:bottom w:val="single" w:sz="5" w:space="0" w:color="000000"/>
              <w:right w:val="nil"/>
            </w:tcBorders>
          </w:tcPr>
          <w:p w:rsidR="0047412D" w:rsidRDefault="0047412D"/>
        </w:tc>
        <w:tc>
          <w:tcPr>
            <w:tcW w:w="7521" w:type="dxa"/>
            <w:tcBorders>
              <w:top w:val="single" w:sz="13" w:space="0" w:color="9F9F9F"/>
              <w:left w:val="nil"/>
              <w:bottom w:val="single" w:sz="5" w:space="0" w:color="000000"/>
              <w:right w:val="nil"/>
            </w:tcBorders>
          </w:tcPr>
          <w:p w:rsidR="0047412D" w:rsidRDefault="0047412D"/>
        </w:tc>
      </w:tr>
      <w:tr w:rsidR="0047412D">
        <w:trPr>
          <w:trHeight w:hRule="exact" w:val="2473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14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cannot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exceed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salary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increase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could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received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by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employee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he/she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were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receive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permanent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promotion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grade/classification.</w:t>
            </w:r>
          </w:p>
          <w:p w:rsidR="0047412D" w:rsidRDefault="0047412D">
            <w:pPr>
              <w:pStyle w:val="TableParagraph"/>
              <w:spacing w:before="8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47412D" w:rsidRDefault="00FF4B6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ESS: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maximum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4%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  <w:p w:rsidR="0047412D" w:rsidRDefault="00FF4B6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APO: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maximum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  <w:p w:rsidR="0047412D" w:rsidRDefault="00FF4B6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00" w:line="240" w:lineRule="exact"/>
              <w:ind w:right="1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other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employee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groups: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maximum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</w:tc>
      </w:tr>
      <w:tr w:rsidR="0047412D">
        <w:trPr>
          <w:trHeight w:hRule="exact" w:val="49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Academic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Stipend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Maximum: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salary</w:t>
            </w:r>
          </w:p>
        </w:tc>
      </w:tr>
    </w:tbl>
    <w:p w:rsidR="0047412D" w:rsidRDefault="0047412D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63"/>
        <w:ind w:right="275" w:hanging="705"/>
      </w:pPr>
      <w:r>
        <w:rPr>
          <w:spacing w:val="-1"/>
        </w:rPr>
        <w:t>Supplementary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pre-approval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Provost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Vice-President</w:t>
      </w:r>
      <w:r>
        <w:rPr>
          <w:spacing w:val="46"/>
          <w:w w:val="99"/>
        </w:rPr>
        <w:t xml:space="preserve"> </w:t>
      </w:r>
      <w:r>
        <w:t>(Finance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Administration),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4.1.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right="1161" w:hanging="705"/>
      </w:pPr>
      <w:r>
        <w:t>Acting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stipends</w:t>
      </w:r>
      <w:r>
        <w:rPr>
          <w:spacing w:val="-10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already</w:t>
      </w:r>
      <w:r>
        <w:rPr>
          <w:spacing w:val="-9"/>
        </w:rPr>
        <w:t xml:space="preserve"> </w:t>
      </w:r>
      <w:r>
        <w:rPr>
          <w:spacing w:val="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processed</w:t>
      </w:r>
      <w:r>
        <w:rPr>
          <w:spacing w:val="-6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these</w:t>
      </w:r>
      <w:r>
        <w:rPr>
          <w:spacing w:val="58"/>
          <w:w w:val="99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case-by-case</w:t>
      </w:r>
      <w:r>
        <w:rPr>
          <w:spacing w:val="-7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adjusted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terminated.</w:t>
      </w: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retroactivity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supplementary</w:t>
      </w:r>
      <w:r>
        <w:rPr>
          <w:spacing w:val="-10"/>
        </w:rPr>
        <w:t xml:space="preserve"> </w:t>
      </w:r>
      <w:r>
        <w:t>pay.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APPLICATION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442" w:hanging="705"/>
      </w:pPr>
      <w:r>
        <w:t>The</w:t>
      </w:r>
      <w:r>
        <w:rPr>
          <w:spacing w:val="-9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supplementary</w:t>
      </w:r>
      <w:r>
        <w:rPr>
          <w:spacing w:val="-8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22"/>
          <w:w w:val="99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supplementary</w:t>
      </w:r>
      <w:r>
        <w:rPr>
          <w:spacing w:val="-8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three</w:t>
      </w:r>
    </w:p>
    <w:p w:rsidR="0047412D" w:rsidRDefault="00FF4B6B">
      <w:pPr>
        <w:pStyle w:val="BodyText"/>
        <w:ind w:right="275" w:firstLine="0"/>
      </w:pPr>
      <w:r>
        <w:t>(3)</w:t>
      </w:r>
      <w:r>
        <w:rPr>
          <w:spacing w:val="-6"/>
        </w:rPr>
        <w:t xml:space="preserve"> </w:t>
      </w:r>
      <w:proofErr w:type="gramStart"/>
      <w:r>
        <w:t>months</w:t>
      </w:r>
      <w:proofErr w:type="gramEnd"/>
      <w:r>
        <w:t>.</w:t>
      </w:r>
      <w:r>
        <w:rPr>
          <w:spacing w:val="6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supplementary</w:t>
      </w:r>
      <w:r>
        <w:rPr>
          <w:spacing w:val="-7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 three</w:t>
      </w:r>
      <w:r>
        <w:rPr>
          <w:spacing w:val="-5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months,</w:t>
      </w:r>
      <w:r>
        <w:rPr>
          <w:spacing w:val="22"/>
          <w:w w:val="99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(PAF)</w:t>
      </w:r>
      <w:r>
        <w:rPr>
          <w:spacing w:val="69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supplementary</w:t>
      </w:r>
      <w:r>
        <w:rPr>
          <w:spacing w:val="-6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3.7.</w:t>
      </w:r>
    </w:p>
    <w:p w:rsidR="0047412D" w:rsidRDefault="0047412D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7412D" w:rsidRDefault="00FF4B6B">
      <w:pPr>
        <w:pStyle w:val="BodyText"/>
        <w:numPr>
          <w:ilvl w:val="0"/>
          <w:numId w:val="8"/>
        </w:numPr>
        <w:tabs>
          <w:tab w:val="left" w:pos="1154"/>
        </w:tabs>
      </w:pPr>
      <w:r>
        <w:rPr>
          <w:color w:val="2D74B5"/>
          <w:spacing w:val="-1"/>
        </w:rPr>
        <w:t>REFERENCES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ind w:right="1161" w:hanging="705"/>
      </w:pPr>
      <w:r>
        <w:t>AUPE</w:t>
      </w:r>
      <w:r>
        <w:rPr>
          <w:spacing w:val="-10"/>
        </w:rPr>
        <w:t xml:space="preserve"> </w:t>
      </w:r>
      <w:r>
        <w:t>Collective</w:t>
      </w:r>
      <w:r>
        <w:rPr>
          <w:spacing w:val="-10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(Article</w:t>
      </w:r>
      <w:r>
        <w:rPr>
          <w:spacing w:val="-10"/>
        </w:rPr>
        <w:t xml:space="preserve"> </w:t>
      </w:r>
      <w:r>
        <w:t>33</w:t>
      </w:r>
      <w:r>
        <w:rPr>
          <w:spacing w:val="-8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9"/>
        </w:rPr>
        <w:t xml:space="preserve"> </w:t>
      </w:r>
      <w:r>
        <w:t>Acting</w:t>
      </w:r>
      <w:r>
        <w:rPr>
          <w:spacing w:val="-11"/>
        </w:rPr>
        <w:t xml:space="preserve"> </w:t>
      </w:r>
      <w:r>
        <w:t>Incumbent):</w:t>
      </w:r>
      <w:r>
        <w:rPr>
          <w:spacing w:val="-8"/>
        </w:rPr>
        <w:t xml:space="preserve"> </w:t>
      </w:r>
      <w:hyperlink r:id="rId9">
        <w:r>
          <w:rPr>
            <w:color w:val="0462C1"/>
            <w:u w:val="single" w:color="0462C1"/>
          </w:rPr>
          <w:t>AUPE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Collective</w:t>
        </w:r>
      </w:hyperlink>
      <w:r>
        <w:rPr>
          <w:color w:val="0462C1"/>
          <w:w w:val="99"/>
        </w:rPr>
        <w:t xml:space="preserve"> </w:t>
      </w:r>
      <w:hyperlink r:id="rId10">
        <w:r>
          <w:rPr>
            <w:color w:val="0462C1"/>
            <w:w w:val="99"/>
          </w:rPr>
          <w:t xml:space="preserve"> </w:t>
        </w:r>
        <w:r>
          <w:rPr>
            <w:color w:val="0462C1"/>
            <w:spacing w:val="-1"/>
            <w:u w:val="single" w:color="0462C1"/>
          </w:rPr>
          <w:t>Agreement</w:t>
        </w:r>
      </w:hyperlink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rPr>
          <w:spacing w:val="-1"/>
        </w:rPr>
        <w:t>ESS</w:t>
      </w:r>
      <w:r>
        <w:rPr>
          <w:spacing w:val="-7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rPr>
          <w:spacing w:val="-1"/>
        </w:rPr>
        <w:t>(Section</w:t>
      </w:r>
      <w:r>
        <w:rPr>
          <w:spacing w:val="-6"/>
        </w:rPr>
        <w:t xml:space="preserve"> </w:t>
      </w:r>
      <w:r>
        <w:t>5.8</w:t>
      </w:r>
      <w:r>
        <w:rPr>
          <w:spacing w:val="-8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Pay):</w:t>
      </w:r>
      <w:r>
        <w:rPr>
          <w:spacing w:val="-5"/>
        </w:rPr>
        <w:t xml:space="preserve"> </w:t>
      </w:r>
      <w:hyperlink r:id="rId11">
        <w:r>
          <w:rPr>
            <w:color w:val="0462C1"/>
            <w:spacing w:val="-1"/>
            <w:u w:val="single" w:color="0462C1"/>
          </w:rPr>
          <w:t>ESS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Manual</w:t>
        </w:r>
      </w:hyperlink>
    </w:p>
    <w:p w:rsidR="0047412D" w:rsidRDefault="00FF4B6B">
      <w:pPr>
        <w:pStyle w:val="BodyText"/>
        <w:numPr>
          <w:ilvl w:val="1"/>
          <w:numId w:val="8"/>
        </w:numPr>
        <w:tabs>
          <w:tab w:val="left" w:pos="1787"/>
        </w:tabs>
        <w:spacing w:before="119"/>
        <w:ind w:hanging="705"/>
      </w:pPr>
      <w:r>
        <w:t>APO</w:t>
      </w:r>
      <w:r>
        <w:rPr>
          <w:spacing w:val="-8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rPr>
          <w:spacing w:val="-1"/>
        </w:rPr>
        <w:t>(Section</w:t>
      </w:r>
      <w:r>
        <w:rPr>
          <w:spacing w:val="-6"/>
        </w:rPr>
        <w:t xml:space="preserve"> </w:t>
      </w:r>
      <w:r>
        <w:t>6.4.3</w:t>
      </w:r>
      <w:r>
        <w:rPr>
          <w:spacing w:val="-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Pay):</w:t>
      </w:r>
      <w:r>
        <w:rPr>
          <w:spacing w:val="-7"/>
        </w:rPr>
        <w:t xml:space="preserve"> </w:t>
      </w:r>
      <w:hyperlink r:id="rId12">
        <w:r>
          <w:rPr>
            <w:color w:val="0462C1"/>
            <w:u w:val="single" w:color="0462C1"/>
          </w:rPr>
          <w:t>APO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Manual</w:t>
        </w:r>
      </w:hyperlink>
    </w:p>
    <w:p w:rsidR="0047412D" w:rsidRDefault="0047412D">
      <w:pPr>
        <w:rPr>
          <w:rFonts w:ascii="Verdana" w:eastAsia="Verdana" w:hAnsi="Verdana" w:cs="Verdana"/>
          <w:sz w:val="20"/>
          <w:szCs w:val="20"/>
        </w:rPr>
      </w:pPr>
    </w:p>
    <w:p w:rsidR="0047412D" w:rsidRDefault="0047412D">
      <w:pPr>
        <w:spacing w:before="3"/>
        <w:rPr>
          <w:rFonts w:ascii="Verdana" w:eastAsia="Verdana" w:hAnsi="Verdana" w:cs="Verdana"/>
          <w:sz w:val="24"/>
          <w:szCs w:val="24"/>
        </w:rPr>
      </w:pPr>
    </w:p>
    <w:p w:rsidR="0047412D" w:rsidRDefault="00FF4B6B">
      <w:pPr>
        <w:pStyle w:val="Heading1"/>
        <w:numPr>
          <w:ilvl w:val="0"/>
          <w:numId w:val="3"/>
        </w:numPr>
        <w:tabs>
          <w:tab w:val="left" w:pos="1154"/>
        </w:tabs>
        <w:spacing w:before="63"/>
        <w:rPr>
          <w:b w:val="0"/>
          <w:bCs w:val="0"/>
        </w:rPr>
      </w:pPr>
      <w:r>
        <w:rPr>
          <w:color w:val="2D74B5"/>
        </w:rPr>
        <w:t>APPENDIX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rFonts w:cs="Verdana"/>
          <w:color w:val="2D74B5"/>
        </w:rPr>
        <w:t>–</w:t>
      </w:r>
      <w:r>
        <w:rPr>
          <w:rFonts w:cs="Verdana"/>
          <w:color w:val="2D74B5"/>
          <w:spacing w:val="-12"/>
        </w:rPr>
        <w:t xml:space="preserve"> </w:t>
      </w:r>
      <w:r>
        <w:rPr>
          <w:color w:val="2D74B5"/>
        </w:rPr>
        <w:t>SUPPLEMENTARY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PAY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PROCESS</w:t>
      </w:r>
    </w:p>
    <w:p w:rsidR="0047412D" w:rsidRDefault="0047412D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:rsidR="0047412D" w:rsidRDefault="0047412D" w:rsidP="00887FBB">
      <w:pPr>
        <w:tabs>
          <w:tab w:val="left" w:pos="1154"/>
        </w:tabs>
        <w:rPr>
          <w:rFonts w:ascii="Verdana" w:eastAsia="Verdana" w:hAnsi="Verdana" w:cs="Verdana"/>
          <w:sz w:val="20"/>
          <w:szCs w:val="20"/>
        </w:rPr>
      </w:pPr>
    </w:p>
    <w:p w:rsidR="0047412D" w:rsidRDefault="0047412D">
      <w:pPr>
        <w:rPr>
          <w:rFonts w:ascii="Verdana" w:eastAsia="Verdana" w:hAnsi="Verdana" w:cs="Verdana"/>
          <w:sz w:val="20"/>
          <w:szCs w:val="20"/>
        </w:rPr>
        <w:sectPr w:rsidR="0047412D">
          <w:headerReference w:type="default" r:id="rId13"/>
          <w:pgSz w:w="12240" w:h="15840"/>
          <w:pgMar w:top="1540" w:right="1220" w:bottom="760" w:left="340" w:header="295" w:footer="578" w:gutter="0"/>
          <w:cols w:space="720"/>
        </w:sectPr>
      </w:pPr>
    </w:p>
    <w:p w:rsidR="0047412D" w:rsidRDefault="0047412D">
      <w:pPr>
        <w:spacing w:before="2"/>
        <w:rPr>
          <w:rFonts w:ascii="Verdana" w:eastAsia="Verdana" w:hAnsi="Verdana" w:cs="Verdana"/>
          <w:b/>
          <w:bCs/>
          <w:sz w:val="9"/>
          <w:szCs w:val="9"/>
        </w:rPr>
      </w:pPr>
    </w:p>
    <w:p w:rsidR="0047412D" w:rsidRDefault="00FF4B6B">
      <w:pPr>
        <w:spacing w:line="40" w:lineRule="atLeast"/>
        <w:ind w:left="1225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  <w:lang w:val="en-CA" w:eastAsia="en-CA"/>
        </w:rPr>
        <mc:AlternateContent>
          <mc:Choice Requires="wpg">
            <w:drawing>
              <wp:inline distT="0" distB="0" distL="0" distR="0">
                <wp:extent cx="5874385" cy="29210"/>
                <wp:effectExtent l="3175" t="635" r="8890" b="0"/>
                <wp:docPr id="9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29210"/>
                          <a:chOff x="0" y="0"/>
                          <a:chExt cx="9251" cy="46"/>
                        </a:xfrm>
                      </wpg:grpSpPr>
                      <wpg:grpSp>
                        <wpg:cNvPr id="93" name="Group 6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218" cy="2"/>
                            <a:chOff x="16" y="23"/>
                            <a:chExt cx="9218" cy="2"/>
                          </a:xfrm>
                        </wpg:grpSpPr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21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218"/>
                                <a:gd name="T2" fmla="+- 0 9234 16"/>
                                <a:gd name="T3" fmla="*/ T2 w 9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8">
                                  <a:moveTo>
                                    <a:pt x="0" y="0"/>
                                  </a:moveTo>
                                  <a:lnTo>
                                    <a:pt x="921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220" cy="2"/>
                            <a:chOff x="17" y="9"/>
                            <a:chExt cx="9220" cy="2"/>
                          </a:xfrm>
                        </wpg:grpSpPr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0"/>
                                <a:gd name="T2" fmla="+- 0 9236 17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1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5"/>
                        <wpg:cNvGrpSpPr>
                          <a:grpSpLocks/>
                        </wpg:cNvGrpSpPr>
                        <wpg:grpSpPr bwMode="auto">
                          <a:xfrm>
                            <a:off x="9232" y="7"/>
                            <a:ext cx="5" cy="5"/>
                            <a:chOff x="9232" y="7"/>
                            <a:chExt cx="5" cy="5"/>
                          </a:xfrm>
                        </wpg:grpSpPr>
                        <wps:wsp>
                          <wps:cNvPr id="98" name="Freeform 66"/>
                          <wps:cNvSpPr>
                            <a:spLocks/>
                          </wps:cNvSpPr>
                          <wps:spPr bwMode="auto">
                            <a:xfrm>
                              <a:off x="923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232 9232"/>
                                <a:gd name="T1" fmla="*/ T0 w 5"/>
                                <a:gd name="T2" fmla="+- 0 9 7"/>
                                <a:gd name="T3" fmla="*/ 9 h 5"/>
                                <a:gd name="T4" fmla="+- 0 9236 923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3"/>
                        <wpg:cNvGrpSpPr>
                          <a:grpSpLocks/>
                        </wpg:cNvGrpSpPr>
                        <wpg:grpSpPr bwMode="auto">
                          <a:xfrm>
                            <a:off x="9232" y="12"/>
                            <a:ext cx="5" cy="22"/>
                            <a:chOff x="9232" y="12"/>
                            <a:chExt cx="5" cy="22"/>
                          </a:xfrm>
                        </wpg:grpSpPr>
                        <wps:wsp>
                          <wps:cNvPr id="100" name="Freeform 64"/>
                          <wps:cNvSpPr>
                            <a:spLocks/>
                          </wps:cNvSpPr>
                          <wps:spPr bwMode="auto">
                            <a:xfrm>
                              <a:off x="923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232 9232"/>
                                <a:gd name="T1" fmla="*/ T0 w 5"/>
                                <a:gd name="T2" fmla="+- 0 23 12"/>
                                <a:gd name="T3" fmla="*/ 23 h 22"/>
                                <a:gd name="T4" fmla="+- 0 9236 923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1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02" name="Freeform 62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1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9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220" cy="2"/>
                            <a:chOff x="17" y="36"/>
                            <a:chExt cx="9220" cy="2"/>
                          </a:xfrm>
                        </wpg:grpSpPr>
                        <wps:wsp>
                          <wps:cNvPr id="104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0"/>
                                <a:gd name="T2" fmla="+- 0 9236 17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1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6B435" id="Group 58" o:spid="_x0000_s1026" style="width:462.55pt;height:2.3pt;mso-position-horizontal-relative:char;mso-position-vertical-relative:line" coordsize="925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">
                <v:group id="Group 69" o:spid="_x0000_s1027" style="position:absolute;left:16;top:23;width:9218;height:2" coordorigin="16,23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0" o:spid="_x0000_s1028" style="position:absolute;left:16;top:23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H+sYA&#10;AADbAAAADwAAAGRycy9kb3ducmV2LnhtbESPT0sDMRTE70K/Q3gFbzZrW6SuTYsUlB566D+sx2fy&#10;3KxuXpYkttt++kYQPA4z8xtmOu9cI44UYu1Zwf2gAEGsvam5UrDfvdxNQMSEbLDxTArOFGE+691M&#10;sTT+xBs6blMlMoRjiQpsSm0pZdSWHMaBb4mz9+mDw5RlqKQJeMpw18hhUTxIhzXnBYstLSzp7+2P&#10;U3Dh14nVh/Axqtt3/bYerQ5f55VSt/3u+QlEoi79h//aS6PgcQy/X/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hH+sYAAADbAAAADwAAAAAAAAAAAAAAAACYAgAAZHJz&#10;L2Rvd25yZXYueG1sUEsFBgAAAAAEAAQA9QAAAIsDAAAAAA==&#10;" path="m,l9218,e" filled="f" strokecolor="#9f9f9f" strokeweight="1.65pt">
                    <v:path arrowok="t" o:connecttype="custom" o:connectlocs="0,0;9218,0" o:connectangles="0,0"/>
                  </v:shape>
                </v:group>
                <v:group id="Group 67" o:spid="_x0000_s1029" style="position:absolute;left:17;top:9;width:9220;height:2" coordorigin="17,9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8" o:spid="_x0000_s1030" style="position:absolute;left:17;top:9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HMMA&#10;AADbAAAADwAAAGRycy9kb3ducmV2LnhtbESPQWuDQBSE74X8h+UFcmtWPdjWZCMhEGgOpWhy6PHh&#10;vqjEfSvuVm1/fTcQ6HGYmW+YbT6bTow0uNaygngdgSCurG65VnA5H59fQTiPrLGzTAp+yEG+Wzxt&#10;MdN24oLG0tciQNhlqKDxvs+kdFVDBt3a9sTBu9rBoA9yqKUecApw08kkilJpsOWw0GBPh4aqW/lt&#10;FLyU9CUvp89zy4ksfj80xoVFpVbLeb8B4Wn2/+FH+10reEvh/i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dHMMAAADbAAAADwAAAAAAAAAAAAAAAACYAgAAZHJzL2Rv&#10;d25yZXYueG1sUEsFBgAAAAAEAAQA9QAAAIgDAAAAAA==&#10;" path="m,l9219,e" filled="f" strokecolor="#9f9f9f" strokeweight=".34pt">
                    <v:path arrowok="t" o:connecttype="custom" o:connectlocs="0,0;9219,0" o:connectangles="0,0"/>
                  </v:shape>
                </v:group>
                <v:group id="Group 65" o:spid="_x0000_s1031" style="position:absolute;left:9232;top:7;width:5;height:5" coordorigin="923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6" o:spid="_x0000_s1032" style="position:absolute;left:923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0478A&#10;AADbAAAADwAAAGRycy9kb3ducmV2LnhtbERPy4rCMBTdD/gP4QpuBk0VEa1GGQYEwZWPD7g017a2&#10;ualJrNWvNwvB5eG8V5vO1KIl50vLCsajBARxZnXJuYLzaTucg/ABWWNtmRQ8ycNm3ftZYartgw/U&#10;HkMuYgj7FBUUITSplD4ryKAf2YY4chfrDIYIXS61w0cMN7WcJMlMGiw5NhTY0H9BWXW8GwWv6qlf&#10;+8usmu5u09+ru1KbmLtSg373twQRqAtf8ce90woWcWz8En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K/TjvwAAANsAAAAPAAAAAAAAAAAAAAAAAJgCAABkcnMvZG93bnJl&#10;di54bWxQSwUGAAAAAAQABAD1AAAAhAMAAAAA&#10;" path="m,2r4,e" filled="f" strokecolor="#e2e2e2" strokeweight=".34pt">
                    <v:path arrowok="t" o:connecttype="custom" o:connectlocs="0,9;4,9" o:connectangles="0,0"/>
                  </v:shape>
                </v:group>
                <v:group id="Group 63" o:spid="_x0000_s1033" style="position:absolute;left:9232;top:12;width:5;height:22" coordorigin="923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4" o:spid="_x0000_s1034" style="position:absolute;left:923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sXMYA&#10;AADcAAAADwAAAGRycy9kb3ducmV2LnhtbESPQUvDQBCF74L/YRmhF7Ebe6gauy1BkJYiQqsHj0N2&#10;TILZ2ZCdtGl/vXMo9DbDe/PeN4vVGFpzoD41kR08TjMwxGX0DVcOvr/eH57BJEH22EYmBydKsFre&#10;3iww9/HIOzrspTIawilHB7VIl1ubypoCpmnsiFX7jX1A0bWvrO/xqOGhtbMsm9uADWtDjR291VT+&#10;7Yfg4LNo17L9Ge9fmuF8HjYkxdOHODe5G4tXMEKjXM2X641X/Ezx9Rmdw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9sXMYAAADcAAAADwAAAAAAAAAAAAAAAACYAgAAZHJz&#10;L2Rvd25yZXYueG1sUEsFBgAAAAAEAAQA9QAAAIsD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61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2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XVcQA&#10;AADcAAAADwAAAGRycy9kb3ducmV2LnhtbERPO2/CMBDeK/U/WFeJrdgw0CrFIBSgdOjQAgPjKT7y&#10;ID6nsUnCv68rVWK7T9/z5svB1qKj1peONUzGCgRx5kzJuYbjYfv8CsIHZIO1Y9JwIw/LxePDHBPj&#10;ev6mbh9yEUPYJ6ihCKFJpPRZQRb92DXEkTu71mKIsM2labGP4baWU6Vm0mLJsaHAhtKCssv+ajWk&#10;+YutdtVnud6ev27vym1+Toej1qOnYfUGItAQ7uJ/94eJ89U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F1XEAAAA3AAAAA8AAAAAAAAAAAAAAAAAmAIAAGRycy9k&#10;b3ducmV2LnhtbFBLBQYAAAAABAAEAPUAAACJAwAAAAA=&#10;" path="m,3r4,e" filled="f" strokecolor="#9f9f9f" strokeweight=".34pt">
                    <v:path arrowok="t" o:connecttype="custom" o:connectlocs="0,36;4,36" o:connectangles="0,0"/>
                  </v:shape>
                </v:group>
                <v:group id="Group 59" o:spid="_x0000_s1037" style="position:absolute;left:17;top:36;width:9220;height:2" coordorigin="17,36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0" o:spid="_x0000_s1038" style="position:absolute;left:17;top:36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4MsEA&#10;AADcAAAADwAAAGRycy9kb3ducmV2LnhtbERPTWvCQBC9C/6HZYTezEYbRGJWCSmFngStF29DdkyC&#10;2dmY3cbk33cLQm/zeJ+THUbTioF611hWsIpiEMSl1Q1XCi7fn8stCOeRNbaWScFEDg77+SzDVNsn&#10;n2g4+0qEEHYpKqi971IpXVmTQRfZjjhwN9sb9AH2ldQ9PkO4aeU6jjfSYMOhocaOiprK+/nHKLhe&#10;1vYxNPnHe7KZpuSYuEIfnVJvizHfgfA0+n/xy/2lw/w4gb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h+DLBAAAA3AAAAA8AAAAAAAAAAAAAAAAAmAIAAGRycy9kb3du&#10;cmV2LnhtbFBLBQYAAAAABAAEAPUAAACGAwAAAAA=&#10;" path="m,l9219,e" filled="f" strokecolor="#e2e2e2" strokeweight=".34pt">
                    <v:path arrowok="t" o:connecttype="custom" o:connectlocs="0,0;9219,0" o:connectangles="0,0"/>
                  </v:shape>
                </v:group>
                <w10:anchorlock/>
              </v:group>
            </w:pict>
          </mc:Fallback>
        </mc:AlternateContent>
      </w:r>
    </w:p>
    <w:p w:rsidR="0047412D" w:rsidRDefault="00FF4B6B">
      <w:pPr>
        <w:pStyle w:val="BodyText"/>
        <w:spacing w:before="59"/>
        <w:ind w:left="792" w:firstLine="0"/>
      </w:pPr>
      <w:r>
        <w:rPr>
          <w:color w:val="2D74B5"/>
        </w:rPr>
        <w:t>APPENDIX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A:</w:t>
      </w:r>
      <w:r>
        <w:rPr>
          <w:color w:val="2D74B5"/>
          <w:spacing w:val="32"/>
        </w:rPr>
        <w:t xml:space="preserve"> </w:t>
      </w:r>
      <w:r>
        <w:rPr>
          <w:color w:val="2D74B5"/>
        </w:rPr>
        <w:t>SUPPLEMENTARY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PAY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PROCESS</w:t>
      </w:r>
    </w:p>
    <w:p w:rsidR="0047412D" w:rsidRDefault="0047412D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47412D" w:rsidRDefault="00FF4B6B">
      <w:pPr>
        <w:pStyle w:val="BodyText"/>
        <w:ind w:left="792" w:firstLine="0"/>
      </w:pPr>
      <w:r>
        <w:rPr>
          <w:color w:val="2D74B5"/>
        </w:rPr>
        <w:t>Acting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Pay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Process:</w:t>
      </w:r>
    </w:p>
    <w:p w:rsidR="0047412D" w:rsidRDefault="0047412D">
      <w:pPr>
        <w:spacing w:before="1"/>
        <w:rPr>
          <w:rFonts w:ascii="Verdana" w:eastAsia="Verdana" w:hAnsi="Verdana" w:cs="Verdana"/>
          <w:sz w:val="2"/>
          <w:szCs w:val="2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14"/>
      </w:tblGrid>
      <w:tr w:rsidR="0047412D">
        <w:trPr>
          <w:trHeight w:hRule="exact" w:val="60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84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Manager/Senior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contacts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Consultant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initiate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process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completes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Payroll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Authorization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(PAF)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 w:rsidRPr="00C366C4">
              <w:rPr>
                <w:rFonts w:ascii="Verdana"/>
                <w:spacing w:val="-1"/>
                <w:sz w:val="20"/>
              </w:rPr>
              <w:t>Supplementary</w:t>
            </w:r>
            <w:r w:rsidRPr="00C366C4">
              <w:rPr>
                <w:rFonts w:ascii="Verdana"/>
                <w:spacing w:val="-7"/>
                <w:sz w:val="20"/>
              </w:rPr>
              <w:t xml:space="preserve"> </w:t>
            </w:r>
            <w:r w:rsidRPr="00C366C4">
              <w:rPr>
                <w:rFonts w:ascii="Verdana"/>
                <w:spacing w:val="-1"/>
                <w:sz w:val="20"/>
              </w:rPr>
              <w:t>Pay</w:t>
            </w:r>
            <w:r w:rsidRPr="00C366C4">
              <w:rPr>
                <w:rFonts w:ascii="Verdana"/>
                <w:spacing w:val="-6"/>
                <w:sz w:val="20"/>
              </w:rPr>
              <w:t xml:space="preserve"> </w:t>
            </w:r>
            <w:r w:rsidRPr="00C366C4">
              <w:rPr>
                <w:rFonts w:ascii="Verdana"/>
                <w:spacing w:val="-1"/>
                <w:sz w:val="20"/>
              </w:rPr>
              <w:t>Form</w:t>
            </w:r>
          </w:p>
        </w:tc>
      </w:tr>
      <w:tr w:rsidR="0047412D">
        <w:trPr>
          <w:trHeight w:hRule="exact" w:val="1339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Consultant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forms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provides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recommendations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on: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compliance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appropriate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collective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agreement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manual;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additional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represent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responsibilities;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percentage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increase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over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current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salary;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</w:p>
          <w:p w:rsidR="0047412D" w:rsidRDefault="00FF4B6B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internal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equity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Director,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Planning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confirms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availability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funds</w:t>
            </w:r>
          </w:p>
        </w:tc>
      </w:tr>
      <w:tr w:rsidR="0047412D">
        <w:trPr>
          <w:trHeight w:hRule="exact" w:val="36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(Finance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Administration)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disapproves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request</w:t>
            </w:r>
          </w:p>
        </w:tc>
      </w:tr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Manager/Senior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informed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decision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proceeds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verbal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offer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Human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sends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confirmation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employee.</w:t>
            </w:r>
          </w:p>
        </w:tc>
      </w:tr>
    </w:tbl>
    <w:p w:rsidR="0047412D" w:rsidRDefault="0047412D">
      <w:pPr>
        <w:spacing w:before="12"/>
        <w:rPr>
          <w:rFonts w:ascii="Verdana" w:eastAsia="Verdana" w:hAnsi="Verdana" w:cs="Verdana"/>
          <w:sz w:val="13"/>
          <w:szCs w:val="13"/>
        </w:rPr>
      </w:pPr>
    </w:p>
    <w:p w:rsidR="0047412D" w:rsidRDefault="00FF4B6B">
      <w:pPr>
        <w:pStyle w:val="BodyText"/>
        <w:spacing w:before="63"/>
        <w:ind w:left="792" w:firstLine="0"/>
      </w:pPr>
      <w:r>
        <w:rPr>
          <w:color w:val="2D74B5"/>
        </w:rPr>
        <w:t>Stipend</w:t>
      </w:r>
      <w:r>
        <w:rPr>
          <w:color w:val="2D74B5"/>
          <w:spacing w:val="-17"/>
        </w:rPr>
        <w:t xml:space="preserve"> </w:t>
      </w:r>
      <w:r>
        <w:rPr>
          <w:color w:val="2D74B5"/>
          <w:spacing w:val="-1"/>
        </w:rPr>
        <w:t>Process: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14"/>
      </w:tblGrid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6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Manager/Senior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completes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 w:rsidRPr="00C366C4">
              <w:rPr>
                <w:rFonts w:ascii="Verdana"/>
                <w:sz w:val="20"/>
              </w:rPr>
              <w:t>Supplementary</w:t>
            </w:r>
            <w:r w:rsidRPr="00C366C4">
              <w:rPr>
                <w:rFonts w:ascii="Verdana"/>
                <w:spacing w:val="-11"/>
                <w:sz w:val="20"/>
              </w:rPr>
              <w:t xml:space="preserve"> </w:t>
            </w:r>
            <w:r w:rsidRPr="00C366C4">
              <w:rPr>
                <w:rFonts w:ascii="Verdana"/>
                <w:sz w:val="20"/>
              </w:rPr>
              <w:t>Pay</w:t>
            </w:r>
            <w:r w:rsidRPr="00C366C4">
              <w:rPr>
                <w:rFonts w:ascii="Verdana"/>
                <w:spacing w:val="-10"/>
                <w:sz w:val="20"/>
              </w:rPr>
              <w:t xml:space="preserve"> </w:t>
            </w:r>
            <w:r w:rsidRPr="00C366C4">
              <w:rPr>
                <w:rFonts w:ascii="Verdana"/>
                <w:sz w:val="20"/>
              </w:rPr>
              <w:t>Form</w:t>
            </w:r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submits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Human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evaluation</w:t>
            </w:r>
          </w:p>
        </w:tc>
      </w:tr>
      <w:tr w:rsidR="0047412D">
        <w:trPr>
          <w:trHeight w:hRule="exact" w:val="36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Director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Planning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determines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source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funding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project.</w:t>
            </w:r>
          </w:p>
        </w:tc>
      </w:tr>
      <w:tr w:rsidR="0047412D">
        <w:trPr>
          <w:trHeight w:hRule="exact" w:val="85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17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(Finance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Administration)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does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PCQ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4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assess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strategic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priority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warrants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allocation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7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additional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resource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funding.</w:t>
            </w:r>
          </w:p>
        </w:tc>
      </w:tr>
      <w:tr w:rsidR="0047412D">
        <w:trPr>
          <w:trHeight w:hRule="exact" w:val="103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 w:right="25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If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Vice-President,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Human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Resources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will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score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it</w:t>
            </w:r>
            <w:r>
              <w:rPr>
                <w:rFonts w:ascii="Verdana"/>
                <w:spacing w:val="5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determined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warrants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will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prepare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6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Payroll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Authorization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(PAF)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temporary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assignment.</w:t>
            </w:r>
          </w:p>
        </w:tc>
      </w:tr>
      <w:tr w:rsidR="0047412D">
        <w:trPr>
          <w:trHeight w:hRule="exact" w:val="53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Human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sends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confirmation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</w:tbl>
    <w:p w:rsidR="0047412D" w:rsidRDefault="0047412D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47412D" w:rsidRDefault="00FF4B6B">
      <w:pPr>
        <w:pStyle w:val="BodyText"/>
        <w:spacing w:before="63"/>
        <w:ind w:left="792" w:firstLine="0"/>
      </w:pPr>
      <w:r>
        <w:rPr>
          <w:color w:val="2D74B5"/>
        </w:rPr>
        <w:t>Academic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Stipend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Process: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14"/>
      </w:tblGrid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 w:rsidP="000C0808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Senior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Administrator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completes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 w:rsidR="000C0808" w:rsidRPr="00C366C4">
              <w:rPr>
                <w:rFonts w:ascii="Verdana"/>
                <w:sz w:val="20"/>
              </w:rPr>
              <w:t>Supplementary</w:t>
            </w:r>
            <w:r w:rsidR="000C0808" w:rsidRPr="00C366C4">
              <w:rPr>
                <w:rFonts w:ascii="Verdana"/>
                <w:spacing w:val="-11"/>
                <w:sz w:val="20"/>
              </w:rPr>
              <w:t xml:space="preserve"> </w:t>
            </w:r>
            <w:r w:rsidR="000C0808" w:rsidRPr="00C366C4">
              <w:rPr>
                <w:rFonts w:ascii="Verdana"/>
                <w:sz w:val="20"/>
              </w:rPr>
              <w:t>Pay</w:t>
            </w:r>
            <w:r w:rsidR="000C0808" w:rsidRPr="00C366C4">
              <w:rPr>
                <w:rFonts w:ascii="Verdana"/>
                <w:spacing w:val="-10"/>
                <w:sz w:val="20"/>
              </w:rPr>
              <w:t xml:space="preserve"> </w:t>
            </w:r>
            <w:r w:rsidR="000C0808" w:rsidRPr="00C366C4">
              <w:rPr>
                <w:rFonts w:ascii="Verdana"/>
                <w:sz w:val="20"/>
              </w:rPr>
              <w:t>Form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Dean’s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approval.</w:t>
            </w:r>
          </w:p>
        </w:tc>
        <w:bookmarkStart w:id="0" w:name="_GoBack"/>
        <w:bookmarkEnd w:id="0"/>
      </w:tr>
      <w:tr w:rsidR="0047412D">
        <w:trPr>
          <w:trHeight w:hRule="exact" w:val="110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2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reviews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signed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form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provides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recommendation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on:</w:t>
            </w:r>
          </w:p>
          <w:p w:rsidR="0047412D" w:rsidRDefault="00FF4B6B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4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additional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duties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represent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classification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responsibilities;</w:t>
            </w:r>
          </w:p>
          <w:p w:rsidR="0047412D" w:rsidRDefault="00FF4B6B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1" w:line="243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amount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percentage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increase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over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current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salary;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</w:p>
          <w:p w:rsidR="0047412D" w:rsidRDefault="00FF4B6B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whether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internal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equity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Director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Resource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Planning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confirms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availability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funds</w:t>
            </w:r>
          </w:p>
        </w:tc>
      </w:tr>
      <w:tr w:rsidR="0047412D">
        <w:trPr>
          <w:trHeight w:hRule="exact" w:val="36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approves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disapproves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request</w:t>
            </w:r>
          </w:p>
        </w:tc>
      </w:tr>
      <w:tr w:rsidR="0047412D">
        <w:trPr>
          <w:trHeight w:hRule="exact" w:val="610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ind w:left="104" w:right="1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Dean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informed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Provost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decision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approved,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proceeds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verbal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offer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  <w:tr w:rsidR="0047412D">
        <w:trPr>
          <w:trHeight w:hRule="exact" w:val="36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Step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12D" w:rsidRDefault="00FF4B6B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Faculty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Office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sends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confirmation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employee</w:t>
            </w:r>
          </w:p>
        </w:tc>
      </w:tr>
    </w:tbl>
    <w:p w:rsidR="00643A54" w:rsidRDefault="00643A54" w:rsidP="00887FBB">
      <w:pPr>
        <w:pStyle w:val="BodyText"/>
        <w:spacing w:before="68"/>
        <w:ind w:left="0" w:firstLine="0"/>
      </w:pPr>
    </w:p>
    <w:sectPr w:rsidR="00643A54" w:rsidSect="00553F0D">
      <w:headerReference w:type="default" r:id="rId14"/>
      <w:pgSz w:w="12240" w:h="15840"/>
      <w:pgMar w:top="1700" w:right="500" w:bottom="760" w:left="340" w:header="295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03" w:rsidRDefault="00DB7603">
      <w:r>
        <w:separator/>
      </w:r>
    </w:p>
  </w:endnote>
  <w:endnote w:type="continuationSeparator" w:id="0">
    <w:p w:rsidR="00DB7603" w:rsidRDefault="00D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217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7FBB" w:rsidRDefault="00887F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6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6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12D" w:rsidRDefault="0047412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03" w:rsidRDefault="00DB7603">
      <w:r>
        <w:separator/>
      </w:r>
    </w:p>
  </w:footnote>
  <w:footnote w:type="continuationSeparator" w:id="0">
    <w:p w:rsidR="00DB7603" w:rsidRDefault="00DB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144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1053465</wp:posOffset>
              </wp:positionV>
              <wp:extent cx="5874385" cy="29210"/>
              <wp:effectExtent l="3810" t="5715" r="8255" b="317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4385" cy="29210"/>
                        <a:chOff x="1566" y="1659"/>
                        <a:chExt cx="9251" cy="46"/>
                      </a:xfrm>
                    </wpg:grpSpPr>
                    <wpg:grpSp>
                      <wpg:cNvPr id="23" name="Group 33"/>
                      <wpg:cNvGrpSpPr>
                        <a:grpSpLocks/>
                      </wpg:cNvGrpSpPr>
                      <wpg:grpSpPr bwMode="auto">
                        <a:xfrm>
                          <a:off x="1582" y="1682"/>
                          <a:ext cx="9218" cy="2"/>
                          <a:chOff x="1582" y="1682"/>
                          <a:chExt cx="9218" cy="2"/>
                        </a:xfrm>
                      </wpg:grpSpPr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1582" y="1682"/>
                            <a:ext cx="9218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18"/>
                              <a:gd name="T2" fmla="+- 0 10800 1582"/>
                              <a:gd name="T3" fmla="*/ T2 w 9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8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1"/>
                      <wpg:cNvGrpSpPr>
                        <a:grpSpLocks/>
                      </wpg:cNvGrpSpPr>
                      <wpg:grpSpPr bwMode="auto">
                        <a:xfrm>
                          <a:off x="1582" y="1668"/>
                          <a:ext cx="9220" cy="2"/>
                          <a:chOff x="1582" y="1668"/>
                          <a:chExt cx="9220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582" y="1668"/>
                            <a:ext cx="9220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20"/>
                              <a:gd name="T2" fmla="+- 0 10802 1582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9"/>
                      <wpg:cNvGrpSpPr>
                        <a:grpSpLocks/>
                      </wpg:cNvGrpSpPr>
                      <wpg:grpSpPr bwMode="auto">
                        <a:xfrm>
                          <a:off x="10797" y="1666"/>
                          <a:ext cx="5" cy="5"/>
                          <a:chOff x="10797" y="1666"/>
                          <a:chExt cx="5" cy="5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0797" y="1666"/>
                            <a:ext cx="5" cy="5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5"/>
                              <a:gd name="T2" fmla="+- 0 1668 1666"/>
                              <a:gd name="T3" fmla="*/ 1668 h 5"/>
                              <a:gd name="T4" fmla="+- 0 10802 10797"/>
                              <a:gd name="T5" fmla="*/ T4 w 5"/>
                              <a:gd name="T6" fmla="+- 0 1668 1666"/>
                              <a:gd name="T7" fmla="*/ 166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7"/>
                      <wpg:cNvGrpSpPr>
                        <a:grpSpLocks/>
                      </wpg:cNvGrpSpPr>
                      <wpg:grpSpPr bwMode="auto">
                        <a:xfrm>
                          <a:off x="10797" y="1670"/>
                          <a:ext cx="5" cy="22"/>
                          <a:chOff x="10797" y="1670"/>
                          <a:chExt cx="5" cy="2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0797" y="1670"/>
                            <a:ext cx="5" cy="22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5"/>
                              <a:gd name="T2" fmla="+- 0 1681 1670"/>
                              <a:gd name="T3" fmla="*/ 1681 h 22"/>
                              <a:gd name="T4" fmla="+- 0 10802 10797"/>
                              <a:gd name="T5" fmla="*/ T4 w 5"/>
                              <a:gd name="T6" fmla="+- 0 1681 1670"/>
                              <a:gd name="T7" fmla="*/ 168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5"/>
                      <wpg:cNvGrpSpPr>
                        <a:grpSpLocks/>
                      </wpg:cNvGrpSpPr>
                      <wpg:grpSpPr bwMode="auto">
                        <a:xfrm>
                          <a:off x="1582" y="1692"/>
                          <a:ext cx="5" cy="5"/>
                          <a:chOff x="1582" y="1692"/>
                          <a:chExt cx="5" cy="5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582" y="1692"/>
                            <a:ext cx="5" cy="5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5"/>
                              <a:gd name="T2" fmla="+- 0 1694 1692"/>
                              <a:gd name="T3" fmla="*/ 1694 h 5"/>
                              <a:gd name="T4" fmla="+- 0 1587 1582"/>
                              <a:gd name="T5" fmla="*/ T4 w 5"/>
                              <a:gd name="T6" fmla="+- 0 1694 1692"/>
                              <a:gd name="T7" fmla="*/ 169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3"/>
                      <wpg:cNvGrpSpPr>
                        <a:grpSpLocks/>
                      </wpg:cNvGrpSpPr>
                      <wpg:grpSpPr bwMode="auto">
                        <a:xfrm>
                          <a:off x="1582" y="1694"/>
                          <a:ext cx="9220" cy="2"/>
                          <a:chOff x="1582" y="1694"/>
                          <a:chExt cx="9220" cy="2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582" y="1694"/>
                            <a:ext cx="9220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20"/>
                              <a:gd name="T2" fmla="+- 0 10802 1582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F9244" id="Group 22" o:spid="_x0000_s1026" style="position:absolute;margin-left:78.3pt;margin-top:82.95pt;width:462.55pt;height:2.3pt;z-index:-16312;mso-position-horizontal-relative:page;mso-position-vertical-relative:page" coordorigin="1566,1659" coordsize="925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">
              <v:group id="Group 33" o:spid="_x0000_s1027" style="position:absolute;left:1582;top:1682;width:9218;height:2" coordorigin="1582,1682" coordsize="9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4" o:spid="_x0000_s1028" style="position:absolute;left:1582;top:1682;width:9218;height:2;visibility:visible;mso-wrap-style:square;v-text-anchor:top" coordsize="9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OHcUA&#10;AADbAAAADwAAAGRycy9kb3ducmV2LnhtbESPT2sCMRTE70K/Q3gFb5r1D0W2RpFCxYMHa0vt8TV5&#10;3Wy7eVmSqGs/vREKPQ4z8xtmvuxcI04UYu1ZwWhYgCDW3tRcKXh7fR7MQMSEbLDxTAouFGG5uOvN&#10;sTT+zC902qdKZAjHEhXYlNpSyqgtOYxD3xJn78sHhynLUEkT8JzhrpHjoniQDmvOCxZberKkf/ZH&#10;p+CX1zOrD+FzUrcf+n032R6+L1ul+vfd6hFEoi79h//aG6NgPIXbl/w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44dxQAAANsAAAAPAAAAAAAAAAAAAAAAAJgCAABkcnMv&#10;ZG93bnJldi54bWxQSwUGAAAAAAQABAD1AAAAigMAAAAA&#10;" path="m,l9218,e" filled="f" strokecolor="#9f9f9f" strokeweight="1.65pt">
                  <v:path arrowok="t" o:connecttype="custom" o:connectlocs="0,0;9218,0" o:connectangles="0,0"/>
                </v:shape>
              </v:group>
              <v:group id="Group 31" o:spid="_x0000_s1029" style="position:absolute;left:1582;top:1668;width:9220;height:2" coordorigin="1582,1668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2" o:spid="_x0000_s1030" style="position:absolute;left:1582;top:1668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U+8MA&#10;AADbAAAADwAAAGRycy9kb3ducmV2LnhtbESPQWuDQBSE74H8h+UFeourHtJiXSUEAu2hBE0OOT7c&#10;V5W4b8XdGttf3w0Uehxm5hsmLxcziJkm11tWkEQxCOLG6p5bBZfzcfsCwnlkjYNlUvBNDspivcox&#10;0/bOFc21b0WAsMtQQef9mEnpmo4MusiOxMH7tJNBH+TUSj3hPcDNINM43kmDPYeFDkc6dNTc6i+j&#10;4Lmmq7y8n849p7L6+dCYVBaVetos+1cQnhb/H/5rv2kF6Q4eX8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U+8MAAADbAAAADwAAAAAAAAAAAAAAAACYAgAAZHJzL2Rv&#10;d25yZXYueG1sUEsFBgAAAAAEAAQA9QAAAIgDAAAAAA==&#10;" path="m,l9220,e" filled="f" strokecolor="#9f9f9f" strokeweight=".34pt">
                  <v:path arrowok="t" o:connecttype="custom" o:connectlocs="0,0;9220,0" o:connectangles="0,0"/>
                </v:shape>
              </v:group>
              <v:group id="Group 29" o:spid="_x0000_s1031" style="position:absolute;left:10797;top:1666;width:5;height:5" coordorigin="10797,166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0" o:spid="_x0000_s1032" style="position:absolute;left:10797;top:166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BMAA&#10;AADbAAAADwAAAGRycy9kb3ducmV2LnhtbERP3WrCMBS+H/gO4QjejDWdiIzaWEQYCF7p9gCH5tjW&#10;Nic1iW316c3FYJcf339eTKYTAznfWFbwmaQgiEurG64U/P58f3yB8AFZY2eZFDzIQ7GdveWYaTvy&#10;iYZzqEQMYZ+hgjqEPpPSlzUZ9IntiSN3sc5giNBVUjscY7jp5DJN19Jgw7Ghxp72NZXt+W4UPNuH&#10;fh4v63Z1uK3er+5KQ2ruSi3m024DItAU/sV/7oNWsIxj45f4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Q9BMAAAADbAAAADwAAAAAAAAAAAAAAAACYAgAAZHJzL2Rvd25y&#10;ZXYueG1sUEsFBgAAAAAEAAQA9QAAAIUDAAAAAA==&#10;" path="m,2r5,e" filled="f" strokecolor="#e2e2e2" strokeweight=".34pt">
                  <v:path arrowok="t" o:connecttype="custom" o:connectlocs="0,1668;5,1668" o:connectangles="0,0"/>
                </v:shape>
              </v:group>
              <v:group id="Group 27" o:spid="_x0000_s1033" style="position:absolute;left:10797;top:1670;width:5;height:22" coordorigin="10797,1670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8" o:spid="_x0000_s1034" style="position:absolute;left:10797;top:1670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FjMIA&#10;AADbAAAADwAAAGRycy9kb3ducmV2LnhtbERPTWvCQBC9F/wPywheSt1oodboKkEQpRRB7aHHITsm&#10;wexsyE409dd3D4UeH+97ue5drW7Uhsqzgck4AUWce1txYeDrvH15BxUE2WLtmQz8UID1avC0xNT6&#10;Ox/pdpJCxRAOKRooRZpU65CX5DCMfUMcuYtvHUqEbaFti/cY7mo9TZI37bDi2FBiQ5uS8uupcwYO&#10;Wb2Tj+/+eV51j0e3J8lmn2LMaNhnC1BCvfyL/9x7a+A1ro9f4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EWMwgAAANsAAAAPAAAAAAAAAAAAAAAAAJgCAABkcnMvZG93&#10;bnJldi54bWxQSwUGAAAAAAQABAD1AAAAhwMAAAAA&#10;" path="m,11r5,e" filled="f" strokecolor="#e2e2e2" strokeweight="1.18pt">
                  <v:path arrowok="t" o:connecttype="custom" o:connectlocs="0,1681;5,1681" o:connectangles="0,0"/>
                </v:shape>
              </v:group>
              <v:group id="Group 25" o:spid="_x0000_s1035" style="position:absolute;left:1582;top:1692;width:5;height:5" coordorigin="1582,169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6" o:spid="_x0000_s1036" style="position:absolute;left:1582;top:169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19cYA&#10;AADbAAAADwAAAGRycy9kb3ducmV2LnhtbESPzW7CMBCE70i8g7VI3IhDkFoUMAhB0/bQQ/k5cFzF&#10;SxKI12nsQvL2daVKPY5m5hvNct2ZWtypdZVlBdMoBkGcW11xoeB0zCZzEM4ja6wtk4KeHKxXw8ES&#10;U20fvKf7wRciQNilqKD0vkmldHlJBl1kG+LgXWxr0AfZFlK3+AhwU8skjp+kwYrDQokNbUvKb4dv&#10;o2BbPJvr2/Wj2mWXz/41ti9f5+NJqfGo2yxAeOr8f/iv/a4VzB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Z19cYAAADbAAAADwAAAAAAAAAAAAAAAACYAgAAZHJz&#10;L2Rvd25yZXYueG1sUEsFBgAAAAAEAAQA9QAAAIsDAAAAAA==&#10;" path="m,2r5,e" filled="f" strokecolor="#9f9f9f" strokeweight=".34pt">
                  <v:path arrowok="t" o:connecttype="custom" o:connectlocs="0,1694;5,1694" o:connectangles="0,0"/>
                </v:shape>
              </v:group>
              <v:group id="Group 23" o:spid="_x0000_s1037" style="position:absolute;left:1582;top:1694;width:9220;height:2" coordorigin="1582,1694" coordsize="9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4" o:spid="_x0000_s1038" style="position:absolute;left:1582;top:1694;width:9220;height:2;visibility:visible;mso-wrap-style:square;v-text-anchor:top" coordsize="9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iwMMA&#10;AADbAAAADwAAAGRycy9kb3ducmV2LnhtbESPQWvCQBSE7wX/w/KE3upGE4JEVxGl0FPA1Iu3R/aZ&#10;BLNvY3Ybk3/fLQg9DjPzDbPdj6YVA/WusaxguYhAEJdWN1wpuHx/fqxBOI+ssbVMCiZysN/N3raY&#10;afvkMw2Fr0SAsMtQQe19l0npypoMuoXtiIN3s71BH2RfSd3jM8BNK1dRlEqDDYeFGjs61lTeix+j&#10;4HpZ2cfQHE5xkk5TkifuqHOn1Pt8PGxAeBr9f/jV/tIK4gT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iwMMAAADbAAAADwAAAAAAAAAAAAAAAACYAgAAZHJzL2Rv&#10;d25yZXYueG1sUEsFBgAAAAAEAAQA9QAAAIgDAAAAAA==&#10;" path="m,l9220,e" filled="f" strokecolor="#e2e2e2" strokeweight=".34pt">
                  <v:path arrowok="t" o:connecttype="custom" o:connectlocs="0,0;92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78.1pt;margin-top:24.45pt;width:203.65pt;height:49.2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ffrQIAAKs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240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78.1pt;margin-top:24.45pt;width:203.65pt;height:49.2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dV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2D" w:rsidRDefault="00FF4B6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0360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187325</wp:posOffset>
          </wp:positionV>
          <wp:extent cx="634365" cy="7950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0384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310515</wp:posOffset>
              </wp:positionV>
              <wp:extent cx="2586355" cy="625475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2D" w:rsidRDefault="00FF4B6B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SUPPLEMENTARY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GUIDELINES</w:t>
                          </w:r>
                        </w:p>
                        <w:p w:rsidR="0047412D" w:rsidRDefault="00FF4B6B">
                          <w:pPr>
                            <w:spacing w:before="28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Pay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Stipends</w:t>
                          </w:r>
                        </w:p>
                        <w:p w:rsidR="0047412D" w:rsidRDefault="00FF4B6B">
                          <w:pPr>
                            <w:spacing w:before="2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14,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78.1pt;margin-top:24.45pt;width:203.65pt;height:49.2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Zarw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" filled="f" stroked="f">
              <v:textbox inset="0,0,0,0">
                <w:txbxContent>
                  <w:p w:rsidR="0047412D" w:rsidRDefault="00FF4B6B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SUPPLEMENTARY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GUIDELINES</w:t>
                    </w:r>
                  </w:p>
                  <w:p w:rsidR="0047412D" w:rsidRDefault="00FF4B6B">
                    <w:pPr>
                      <w:spacing w:before="28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Acting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Pay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Stipends</w:t>
                    </w:r>
                  </w:p>
                  <w:p w:rsidR="0047412D" w:rsidRDefault="00FF4B6B">
                    <w:pPr>
                      <w:spacing w:before="2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December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14,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D6E"/>
    <w:multiLevelType w:val="hybridMultilevel"/>
    <w:tmpl w:val="993ABAD0"/>
    <w:lvl w:ilvl="0" w:tplc="69DA39FA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C302EF6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0172E95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696C116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11D8074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2B66680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6D7E100A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A796BBAA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F2649C7C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1" w15:restartNumberingAfterBreak="0">
    <w:nsid w:val="008E64C7"/>
    <w:multiLevelType w:val="multilevel"/>
    <w:tmpl w:val="EC54D492"/>
    <w:lvl w:ilvl="0">
      <w:start w:val="1"/>
      <w:numFmt w:val="decimal"/>
      <w:lvlText w:val="%1."/>
      <w:lvlJc w:val="left"/>
      <w:pPr>
        <w:ind w:left="1153" w:hanging="361"/>
        <w:jc w:val="left"/>
      </w:pPr>
      <w:rPr>
        <w:rFonts w:ascii="Verdana" w:eastAsia="Verdana" w:hAnsi="Verdana" w:hint="default"/>
        <w:color w:val="2D74B5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86" w:hanging="706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778" w:hanging="929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3673" w:hanging="361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6" w:hanging="361"/>
      </w:pPr>
      <w:rPr>
        <w:rFonts w:hint="default"/>
      </w:rPr>
    </w:lvl>
  </w:abstractNum>
  <w:abstractNum w:abstractNumId="2" w15:restartNumberingAfterBreak="0">
    <w:nsid w:val="038A6A89"/>
    <w:multiLevelType w:val="hybridMultilevel"/>
    <w:tmpl w:val="A60E1B7C"/>
    <w:lvl w:ilvl="0" w:tplc="C808555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64857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5BA43748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2A149C5C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1FCE642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88883204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494E927E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7" w:tplc="53AA3628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8" w:tplc="EBA23112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</w:abstractNum>
  <w:abstractNum w:abstractNumId="3" w15:restartNumberingAfterBreak="0">
    <w:nsid w:val="439B59D6"/>
    <w:multiLevelType w:val="hybridMultilevel"/>
    <w:tmpl w:val="5CCA1CB4"/>
    <w:lvl w:ilvl="0" w:tplc="6EC26AA2">
      <w:start w:val="6"/>
      <w:numFmt w:val="decimal"/>
      <w:lvlText w:val="%1."/>
      <w:lvlJc w:val="left"/>
      <w:pPr>
        <w:ind w:left="1153" w:hanging="361"/>
        <w:jc w:val="left"/>
      </w:pPr>
      <w:rPr>
        <w:rFonts w:ascii="Verdana" w:eastAsia="Verdana" w:hAnsi="Verdana" w:hint="default"/>
        <w:b/>
        <w:bCs/>
        <w:color w:val="2D74B5"/>
        <w:w w:val="99"/>
        <w:sz w:val="20"/>
        <w:szCs w:val="20"/>
      </w:rPr>
    </w:lvl>
    <w:lvl w:ilvl="1" w:tplc="64022972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2" w:tplc="6A6C49E4">
      <w:start w:val="1"/>
      <w:numFmt w:val="bullet"/>
      <w:lvlText w:val="•"/>
      <w:lvlJc w:val="left"/>
      <w:pPr>
        <w:ind w:left="3058" w:hanging="361"/>
      </w:pPr>
      <w:rPr>
        <w:rFonts w:hint="default"/>
      </w:rPr>
    </w:lvl>
    <w:lvl w:ilvl="3" w:tplc="24B82190">
      <w:start w:val="1"/>
      <w:numFmt w:val="bullet"/>
      <w:lvlText w:val="•"/>
      <w:lvlJc w:val="left"/>
      <w:pPr>
        <w:ind w:left="4011" w:hanging="361"/>
      </w:pPr>
      <w:rPr>
        <w:rFonts w:hint="default"/>
      </w:rPr>
    </w:lvl>
    <w:lvl w:ilvl="4" w:tplc="ED600F56">
      <w:start w:val="1"/>
      <w:numFmt w:val="bullet"/>
      <w:lvlText w:val="•"/>
      <w:lvlJc w:val="left"/>
      <w:pPr>
        <w:ind w:left="4963" w:hanging="361"/>
      </w:pPr>
      <w:rPr>
        <w:rFonts w:hint="default"/>
      </w:rPr>
    </w:lvl>
    <w:lvl w:ilvl="5" w:tplc="D17E5492">
      <w:start w:val="1"/>
      <w:numFmt w:val="bullet"/>
      <w:lvlText w:val="•"/>
      <w:lvlJc w:val="left"/>
      <w:pPr>
        <w:ind w:left="5916" w:hanging="361"/>
      </w:pPr>
      <w:rPr>
        <w:rFonts w:hint="default"/>
      </w:rPr>
    </w:lvl>
    <w:lvl w:ilvl="6" w:tplc="C438163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7" w:tplc="95C05C7C">
      <w:start w:val="1"/>
      <w:numFmt w:val="bullet"/>
      <w:lvlText w:val="•"/>
      <w:lvlJc w:val="left"/>
      <w:pPr>
        <w:ind w:left="7822" w:hanging="361"/>
      </w:pPr>
      <w:rPr>
        <w:rFonts w:hint="default"/>
      </w:rPr>
    </w:lvl>
    <w:lvl w:ilvl="8" w:tplc="68FE523E">
      <w:start w:val="1"/>
      <w:numFmt w:val="bullet"/>
      <w:lvlText w:val="•"/>
      <w:lvlJc w:val="left"/>
      <w:pPr>
        <w:ind w:left="8774" w:hanging="361"/>
      </w:pPr>
      <w:rPr>
        <w:rFonts w:hint="default"/>
      </w:rPr>
    </w:lvl>
  </w:abstractNum>
  <w:abstractNum w:abstractNumId="4" w15:restartNumberingAfterBreak="0">
    <w:nsid w:val="4B210812"/>
    <w:multiLevelType w:val="hybridMultilevel"/>
    <w:tmpl w:val="BBD4299A"/>
    <w:lvl w:ilvl="0" w:tplc="7A9C50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12C50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10DC173A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8F9E1E3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6DCA85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A5FC631A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489CDB9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 w:tplc="5200540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8" w:tplc="8F4CF3D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</w:abstractNum>
  <w:abstractNum w:abstractNumId="5" w15:restartNumberingAfterBreak="0">
    <w:nsid w:val="5A3E5502"/>
    <w:multiLevelType w:val="hybridMultilevel"/>
    <w:tmpl w:val="E3388826"/>
    <w:lvl w:ilvl="0" w:tplc="AEEAC638">
      <w:start w:val="1"/>
      <w:numFmt w:val="lowerLetter"/>
      <w:lvlText w:val="%1)"/>
      <w:lvlJc w:val="left"/>
      <w:pPr>
        <w:ind w:left="822" w:hanging="36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CCA6AC54">
      <w:start w:val="1"/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B664BAB6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82300FEA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4" w:tplc="DD0A78BA">
      <w:start w:val="1"/>
      <w:numFmt w:val="bullet"/>
      <w:lvlText w:val="•"/>
      <w:lvlJc w:val="left"/>
      <w:pPr>
        <w:ind w:left="3497" w:hanging="361"/>
      </w:pPr>
      <w:rPr>
        <w:rFonts w:hint="default"/>
      </w:rPr>
    </w:lvl>
    <w:lvl w:ilvl="5" w:tplc="E2DEFE2C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6" w:tplc="827E8594">
      <w:start w:val="1"/>
      <w:numFmt w:val="bullet"/>
      <w:lvlText w:val="•"/>
      <w:lvlJc w:val="left"/>
      <w:pPr>
        <w:ind w:left="4834" w:hanging="361"/>
      </w:pPr>
      <w:rPr>
        <w:rFonts w:hint="default"/>
      </w:rPr>
    </w:lvl>
    <w:lvl w:ilvl="7" w:tplc="E95ABB26">
      <w:start w:val="1"/>
      <w:numFmt w:val="bullet"/>
      <w:lvlText w:val="•"/>
      <w:lvlJc w:val="left"/>
      <w:pPr>
        <w:ind w:left="5503" w:hanging="361"/>
      </w:pPr>
      <w:rPr>
        <w:rFonts w:hint="default"/>
      </w:rPr>
    </w:lvl>
    <w:lvl w:ilvl="8" w:tplc="380CB62A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</w:abstractNum>
  <w:abstractNum w:abstractNumId="6" w15:restartNumberingAfterBreak="0">
    <w:nsid w:val="75B15A51"/>
    <w:multiLevelType w:val="hybridMultilevel"/>
    <w:tmpl w:val="52FE63CE"/>
    <w:lvl w:ilvl="0" w:tplc="4FA047D0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8E6099E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643CC40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3A449C6C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4B043EB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EF80C75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F35A52C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00BC742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9026AF9C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7" w15:restartNumberingAfterBreak="0">
    <w:nsid w:val="7CE12634"/>
    <w:multiLevelType w:val="hybridMultilevel"/>
    <w:tmpl w:val="8A2648E8"/>
    <w:lvl w:ilvl="0" w:tplc="47388A7E">
      <w:start w:val="1"/>
      <w:numFmt w:val="lowerLetter"/>
      <w:lvlText w:val="%1)"/>
      <w:lvlJc w:val="left"/>
      <w:pPr>
        <w:ind w:left="822" w:hanging="36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83A26CDA">
      <w:start w:val="1"/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42FC09D8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0C5EBEAE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4" w:tplc="AA589034">
      <w:start w:val="1"/>
      <w:numFmt w:val="bullet"/>
      <w:lvlText w:val="•"/>
      <w:lvlJc w:val="left"/>
      <w:pPr>
        <w:ind w:left="3497" w:hanging="361"/>
      </w:pPr>
      <w:rPr>
        <w:rFonts w:hint="default"/>
      </w:rPr>
    </w:lvl>
    <w:lvl w:ilvl="5" w:tplc="AECC77E2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6" w:tplc="906871CC">
      <w:start w:val="1"/>
      <w:numFmt w:val="bullet"/>
      <w:lvlText w:val="•"/>
      <w:lvlJc w:val="left"/>
      <w:pPr>
        <w:ind w:left="4834" w:hanging="361"/>
      </w:pPr>
      <w:rPr>
        <w:rFonts w:hint="default"/>
      </w:rPr>
    </w:lvl>
    <w:lvl w:ilvl="7" w:tplc="36E20076">
      <w:start w:val="1"/>
      <w:numFmt w:val="bullet"/>
      <w:lvlText w:val="•"/>
      <w:lvlJc w:val="left"/>
      <w:pPr>
        <w:ind w:left="5503" w:hanging="361"/>
      </w:pPr>
      <w:rPr>
        <w:rFonts w:hint="default"/>
      </w:rPr>
    </w:lvl>
    <w:lvl w:ilvl="8" w:tplc="2E8889F2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D"/>
    <w:rsid w:val="000C0808"/>
    <w:rsid w:val="0047412D"/>
    <w:rsid w:val="004F6000"/>
    <w:rsid w:val="00553F0D"/>
    <w:rsid w:val="00643A54"/>
    <w:rsid w:val="007D59ED"/>
    <w:rsid w:val="00887FBB"/>
    <w:rsid w:val="00A56228"/>
    <w:rsid w:val="00BE4736"/>
    <w:rsid w:val="00C366C4"/>
    <w:rsid w:val="00DB7603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9B6B0E-113E-4E87-8A59-332441E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3" w:hanging="361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6" w:hanging="705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6B"/>
  </w:style>
  <w:style w:type="paragraph" w:styleId="Footer">
    <w:name w:val="footer"/>
    <w:basedOn w:val="Normal"/>
    <w:link w:val="FooterChar"/>
    <w:uiPriority w:val="99"/>
    <w:unhideWhenUsed/>
    <w:rsid w:val="00FF4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B6B"/>
  </w:style>
  <w:style w:type="character" w:styleId="Hyperlink">
    <w:name w:val="Hyperlink"/>
    <w:basedOn w:val="DefaultParagraphFont"/>
    <w:uiPriority w:val="99"/>
    <w:unhideWhenUsed/>
    <w:rsid w:val="000C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leth.ca/sites/default/files/APO%20MANU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leth.ca/sites/default/files/Exempt%20Support%20Staff%20%28ESS%29%20Manua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leth.ca/sites/default/files/AUPE%20Collective%20Agreement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leth.ca/sites/default/files/AUPE%20Collective%20Agreement_2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Elaine</dc:creator>
  <cp:lastModifiedBy>Lang, Helena</cp:lastModifiedBy>
  <cp:revision>3</cp:revision>
  <dcterms:created xsi:type="dcterms:W3CDTF">2020-04-27T16:51:00Z</dcterms:created>
  <dcterms:modified xsi:type="dcterms:W3CDTF">2020-04-27T16:52:00Z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2017-01-06T00:00:00Z</vt:filetime>
  </property>
</Properties>
</file>